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31103" w14:textId="0FBBDEB9" w:rsidR="005824DE" w:rsidRPr="004004DD" w:rsidRDefault="0097002F" w:rsidP="004004DD">
      <w:pPr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t>Agenda</w:t>
      </w:r>
    </w:p>
    <w:p w14:paraId="1F5CA9CB" w14:textId="7B1BB4D7" w:rsidR="004004DD" w:rsidRPr="004004DD" w:rsidRDefault="004004DD" w:rsidP="004004DD">
      <w:pPr>
        <w:rPr>
          <w:rFonts w:ascii="Calibri" w:hAnsi="Calibri" w:cs="Calibri"/>
          <w:b/>
          <w:bCs/>
          <w:sz w:val="32"/>
          <w:szCs w:val="32"/>
        </w:rPr>
      </w:pPr>
      <w:r w:rsidRPr="004004DD">
        <w:rPr>
          <w:rFonts w:ascii="Calibri" w:hAnsi="Calibri" w:cs="Calibri"/>
          <w:b/>
          <w:bCs/>
          <w:sz w:val="32"/>
          <w:szCs w:val="32"/>
        </w:rPr>
        <w:t>Executive Committee</w:t>
      </w:r>
    </w:p>
    <w:p w14:paraId="1AC7C572" w14:textId="6F655841" w:rsidR="004004DD" w:rsidRPr="004004DD" w:rsidRDefault="004004DD" w:rsidP="004004DD">
      <w:pPr>
        <w:rPr>
          <w:rFonts w:ascii="Calibri" w:hAnsi="Calibri" w:cs="Calibri"/>
          <w:b/>
          <w:bCs/>
          <w:sz w:val="32"/>
          <w:szCs w:val="32"/>
        </w:rPr>
      </w:pPr>
      <w:r w:rsidRPr="004004DD">
        <w:rPr>
          <w:rFonts w:ascii="Calibri" w:hAnsi="Calibri" w:cs="Calibri"/>
          <w:b/>
          <w:bCs/>
          <w:sz w:val="32"/>
          <w:szCs w:val="32"/>
        </w:rPr>
        <w:t>Learning Community of Douglas and Sarpy Counties</w:t>
      </w:r>
    </w:p>
    <w:p w14:paraId="410A1BA3" w14:textId="6DC9B607" w:rsidR="004004DD" w:rsidRDefault="008E14A6" w:rsidP="004004DD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August </w:t>
      </w:r>
      <w:r w:rsidR="00B9599B">
        <w:rPr>
          <w:rFonts w:ascii="Calibri" w:hAnsi="Calibri" w:cs="Calibri"/>
          <w:b/>
          <w:bCs/>
          <w:sz w:val="28"/>
          <w:szCs w:val="28"/>
        </w:rPr>
        <w:t>1</w:t>
      </w:r>
      <w:r>
        <w:rPr>
          <w:rFonts w:ascii="Calibri" w:hAnsi="Calibri" w:cs="Calibri"/>
          <w:b/>
          <w:bCs/>
          <w:sz w:val="28"/>
          <w:szCs w:val="28"/>
        </w:rPr>
        <w:t>3</w:t>
      </w:r>
      <w:r w:rsidR="004B33DD" w:rsidRPr="003341E7">
        <w:rPr>
          <w:rFonts w:ascii="Calibri" w:hAnsi="Calibri" w:cs="Calibri"/>
          <w:b/>
          <w:bCs/>
          <w:sz w:val="28"/>
          <w:szCs w:val="28"/>
        </w:rPr>
        <w:t>,</w:t>
      </w:r>
      <w:r w:rsidR="004004DD" w:rsidRPr="003341E7">
        <w:rPr>
          <w:rFonts w:ascii="Calibri" w:hAnsi="Calibri" w:cs="Calibri"/>
          <w:b/>
          <w:bCs/>
          <w:sz w:val="28"/>
          <w:szCs w:val="28"/>
        </w:rPr>
        <w:t xml:space="preserve"> 202</w:t>
      </w:r>
      <w:r w:rsidR="00E15915">
        <w:rPr>
          <w:rFonts w:ascii="Calibri" w:hAnsi="Calibri" w:cs="Calibri"/>
          <w:b/>
          <w:bCs/>
          <w:sz w:val="28"/>
          <w:szCs w:val="28"/>
        </w:rPr>
        <w:t>6</w:t>
      </w:r>
      <w:r w:rsidR="004004DD" w:rsidRPr="003341E7">
        <w:rPr>
          <w:rFonts w:ascii="Calibri" w:hAnsi="Calibri" w:cs="Calibri"/>
          <w:b/>
          <w:bCs/>
          <w:sz w:val="28"/>
          <w:szCs w:val="28"/>
        </w:rPr>
        <w:t xml:space="preserve">, </w:t>
      </w:r>
      <w:r w:rsidR="009F6367" w:rsidRPr="003341E7">
        <w:rPr>
          <w:rFonts w:ascii="Calibri" w:hAnsi="Calibri" w:cs="Calibri"/>
          <w:b/>
          <w:bCs/>
          <w:sz w:val="28"/>
          <w:szCs w:val="28"/>
        </w:rPr>
        <w:t>5</w:t>
      </w:r>
      <w:r w:rsidR="004004DD" w:rsidRPr="003341E7">
        <w:rPr>
          <w:rFonts w:ascii="Calibri" w:hAnsi="Calibri" w:cs="Calibri"/>
          <w:b/>
          <w:bCs/>
          <w:sz w:val="28"/>
          <w:szCs w:val="28"/>
        </w:rPr>
        <w:t xml:space="preserve"> p.m.</w:t>
      </w:r>
    </w:p>
    <w:p w14:paraId="53865E41" w14:textId="77777777" w:rsidR="0043266F" w:rsidRPr="003341E7" w:rsidRDefault="0043266F" w:rsidP="004004DD">
      <w:pPr>
        <w:rPr>
          <w:rFonts w:ascii="Calibri" w:hAnsi="Calibri" w:cs="Calibri"/>
          <w:b/>
          <w:bCs/>
          <w:sz w:val="28"/>
          <w:szCs w:val="28"/>
        </w:rPr>
      </w:pPr>
    </w:p>
    <w:p w14:paraId="6E28D8E9" w14:textId="77777777" w:rsidR="005B65D5" w:rsidRPr="005B65D5" w:rsidRDefault="005B65D5" w:rsidP="005B65D5">
      <w:pPr>
        <w:rPr>
          <w:rFonts w:ascii="Calibri" w:hAnsi="Calibri" w:cs="Calibri"/>
          <w:sz w:val="24"/>
          <w:szCs w:val="24"/>
        </w:rPr>
      </w:pPr>
      <w:r w:rsidRPr="005B65D5">
        <w:rPr>
          <w:rFonts w:ascii="Calibri" w:hAnsi="Calibri" w:cs="Calibri"/>
          <w:sz w:val="24"/>
          <w:szCs w:val="24"/>
        </w:rPr>
        <w:t>Meeting ID: 818 9618 0190</w:t>
      </w:r>
    </w:p>
    <w:p w14:paraId="30165F7A" w14:textId="77777777" w:rsidR="005B65D5" w:rsidRPr="005B65D5" w:rsidRDefault="005B65D5" w:rsidP="005B65D5">
      <w:pPr>
        <w:rPr>
          <w:rFonts w:ascii="Calibri" w:hAnsi="Calibri" w:cs="Calibri"/>
          <w:sz w:val="24"/>
          <w:szCs w:val="24"/>
        </w:rPr>
      </w:pPr>
      <w:r w:rsidRPr="005B65D5">
        <w:rPr>
          <w:rFonts w:ascii="Calibri" w:hAnsi="Calibri" w:cs="Calibri"/>
          <w:sz w:val="24"/>
          <w:szCs w:val="24"/>
        </w:rPr>
        <w:t>Passcode: 869878</w:t>
      </w:r>
    </w:p>
    <w:p w14:paraId="677C4896" w14:textId="7602CDFE" w:rsidR="00165492" w:rsidRPr="00165492" w:rsidRDefault="00165492" w:rsidP="00165492">
      <w:pPr>
        <w:rPr>
          <w:rFonts w:ascii="Calibri" w:hAnsi="Calibri" w:cs="Calibri"/>
          <w:sz w:val="24"/>
          <w:szCs w:val="24"/>
        </w:rPr>
      </w:pPr>
    </w:p>
    <w:p w14:paraId="16469B36" w14:textId="77777777" w:rsidR="00A37A27" w:rsidRPr="00793193" w:rsidRDefault="00A37A27" w:rsidP="00793193">
      <w:pPr>
        <w:rPr>
          <w:rFonts w:ascii="Calibri" w:hAnsi="Calibri" w:cs="Calibri"/>
          <w:b/>
          <w:bCs/>
          <w:sz w:val="24"/>
          <w:szCs w:val="24"/>
        </w:rPr>
      </w:pPr>
    </w:p>
    <w:p w14:paraId="642B0BE8" w14:textId="704F7157" w:rsidR="00793193" w:rsidRPr="00793193" w:rsidRDefault="00793193" w:rsidP="00793193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</w:rPr>
      </w:pPr>
      <w:r w:rsidRPr="00793193">
        <w:rPr>
          <w:rFonts w:ascii="Calibri" w:hAnsi="Calibri" w:cs="Calibri"/>
          <w:b/>
          <w:bCs/>
        </w:rPr>
        <w:t>Call Meeting to Order:</w:t>
      </w:r>
      <w:r w:rsidRPr="00793193">
        <w:rPr>
          <w:rFonts w:ascii="Calibri" w:hAnsi="Calibri" w:cs="Calibri"/>
        </w:rPr>
        <w:t xml:space="preserve"> </w:t>
      </w:r>
      <w:r w:rsidR="000C74F8" w:rsidRPr="00793193">
        <w:rPr>
          <w:rFonts w:ascii="Calibri" w:hAnsi="Calibri" w:cs="Calibri"/>
        </w:rPr>
        <w:t xml:space="preserve">Name: </w:t>
      </w:r>
      <w:r w:rsidR="008E14A6" w:rsidRPr="00793193">
        <w:rPr>
          <w:rFonts w:ascii="Calibri" w:hAnsi="Calibri" w:cs="Calibri"/>
        </w:rPr>
        <w:t xml:space="preserve"> </w:t>
      </w:r>
      <w:r w:rsidRPr="00793193">
        <w:rPr>
          <w:rFonts w:ascii="Calibri" w:hAnsi="Calibri" w:cs="Calibri"/>
        </w:rPr>
        <w:t>_</w:t>
      </w:r>
      <w:r w:rsidR="0091414A" w:rsidRPr="001E2C0C">
        <w:rPr>
          <w:rFonts w:ascii="Calibri" w:hAnsi="Calibri" w:cs="Calibri"/>
          <w:u w:val="single"/>
        </w:rPr>
        <w:t>__</w:t>
      </w:r>
      <w:r w:rsidR="000E3ADA">
        <w:rPr>
          <w:rFonts w:ascii="Calibri" w:hAnsi="Calibri" w:cs="Calibri"/>
          <w:u w:val="single"/>
        </w:rPr>
        <w:t>Shelton</w:t>
      </w:r>
      <w:r w:rsidR="0091414A" w:rsidRPr="001E2C0C">
        <w:rPr>
          <w:rFonts w:ascii="Calibri" w:hAnsi="Calibri" w:cs="Calibri"/>
          <w:u w:val="single"/>
        </w:rPr>
        <w:t>_________</w:t>
      </w:r>
      <w:r w:rsidR="000C74F8" w:rsidRPr="00793193">
        <w:rPr>
          <w:rFonts w:ascii="Calibri" w:hAnsi="Calibri" w:cs="Calibri"/>
        </w:rPr>
        <w:t xml:space="preserve"> Time</w:t>
      </w:r>
      <w:r w:rsidRPr="00793193">
        <w:rPr>
          <w:rFonts w:ascii="Calibri" w:hAnsi="Calibri" w:cs="Calibri"/>
        </w:rPr>
        <w:t>:</w:t>
      </w:r>
      <w:r w:rsidR="000E3ADA">
        <w:rPr>
          <w:rFonts w:ascii="Calibri" w:hAnsi="Calibri" w:cs="Calibri"/>
        </w:rPr>
        <w:t xml:space="preserve"> 5:01pm </w:t>
      </w:r>
      <w:r w:rsidRPr="00793193">
        <w:rPr>
          <w:rFonts w:ascii="Calibri" w:hAnsi="Calibri" w:cs="Calibri"/>
        </w:rPr>
        <w:t>__</w:t>
      </w:r>
      <w:r w:rsidR="007C1540">
        <w:rPr>
          <w:rFonts w:ascii="Calibri" w:hAnsi="Calibri" w:cs="Calibri"/>
          <w:u w:val="single"/>
        </w:rPr>
        <w:t xml:space="preserve"> </w:t>
      </w:r>
      <w:r w:rsidRPr="00BC5BF5">
        <w:rPr>
          <w:rFonts w:ascii="Calibri" w:hAnsi="Calibri" w:cs="Calibri"/>
          <w:u w:val="single"/>
        </w:rPr>
        <w:t>__</w:t>
      </w:r>
    </w:p>
    <w:p w14:paraId="5BCF25C9" w14:textId="77777777" w:rsidR="00793193" w:rsidRDefault="00793193" w:rsidP="00793193">
      <w:pPr>
        <w:jc w:val="left"/>
        <w:rPr>
          <w:rFonts w:ascii="Calibri" w:hAnsi="Calibri" w:cs="Calibri"/>
        </w:rPr>
      </w:pPr>
    </w:p>
    <w:p w14:paraId="7D1585FB" w14:textId="10E689C0" w:rsidR="00793193" w:rsidRPr="00793193" w:rsidRDefault="00793193" w:rsidP="00793193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</w:rPr>
      </w:pPr>
      <w:r w:rsidRPr="00793193">
        <w:rPr>
          <w:rFonts w:ascii="Calibri" w:hAnsi="Calibri" w:cs="Calibri"/>
          <w:b/>
          <w:bCs/>
        </w:rPr>
        <w:t>Roll Call:</w:t>
      </w:r>
      <w:r w:rsidRPr="00793193">
        <w:rPr>
          <w:rFonts w:ascii="Calibri" w:hAnsi="Calibri" w:cs="Calibri"/>
        </w:rPr>
        <w:tab/>
      </w:r>
      <w:r w:rsidRPr="00793193">
        <w:rPr>
          <w:rFonts w:ascii="Calibri" w:hAnsi="Calibri" w:cs="Calibri"/>
        </w:rPr>
        <w:tab/>
      </w:r>
      <w:r w:rsidRPr="00793193">
        <w:rPr>
          <w:rFonts w:ascii="Calibri" w:hAnsi="Calibri" w:cs="Calibri"/>
        </w:rPr>
        <w:tab/>
      </w:r>
      <w:r w:rsidRPr="00793193">
        <w:rPr>
          <w:rFonts w:ascii="Calibri" w:hAnsi="Calibri" w:cs="Calibri"/>
        </w:rPr>
        <w:tab/>
      </w:r>
      <w:r w:rsidRPr="00793193">
        <w:rPr>
          <w:rFonts w:ascii="Calibri" w:hAnsi="Calibri" w:cs="Calibri"/>
        </w:rPr>
        <w:tab/>
      </w:r>
      <w:r w:rsidRPr="00793193">
        <w:rPr>
          <w:rFonts w:ascii="Calibri" w:hAnsi="Calibri" w:cs="Calibri"/>
          <w:b/>
          <w:bCs/>
        </w:rPr>
        <w:t>Others Present:</w:t>
      </w:r>
    </w:p>
    <w:p w14:paraId="62BA953B" w14:textId="7FA1998E" w:rsidR="00793193" w:rsidRDefault="002D6CA2" w:rsidP="00D67E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Shelton</w:t>
      </w:r>
      <w:r w:rsidR="00793193">
        <w:rPr>
          <w:rFonts w:ascii="Calibri" w:hAnsi="Calibri" w:cs="Calibri"/>
        </w:rPr>
        <w:t xml:space="preserve"> (Chair):</w:t>
      </w:r>
      <w:r w:rsidR="00793193">
        <w:rPr>
          <w:rFonts w:ascii="Calibri" w:hAnsi="Calibri" w:cs="Calibri"/>
        </w:rPr>
        <w:tab/>
      </w:r>
      <w:r w:rsidR="00C27D5A">
        <w:rPr>
          <w:rFonts w:ascii="Calibri" w:hAnsi="Calibri" w:cs="Calibri"/>
        </w:rPr>
        <w:t>-</w:t>
      </w:r>
      <w:r w:rsidR="000E3ADA">
        <w:rPr>
          <w:rFonts w:ascii="Calibri" w:hAnsi="Calibri" w:cs="Calibri"/>
        </w:rPr>
        <w:t>X</w:t>
      </w:r>
      <w:r w:rsidR="00793193">
        <w:rPr>
          <w:rFonts w:ascii="Calibri" w:hAnsi="Calibri" w:cs="Calibri"/>
        </w:rPr>
        <w:tab/>
      </w:r>
      <w:r w:rsidR="00793193">
        <w:rPr>
          <w:rFonts w:ascii="Calibri" w:hAnsi="Calibri" w:cs="Calibri"/>
        </w:rPr>
        <w:tab/>
      </w:r>
      <w:r w:rsidR="00793193">
        <w:rPr>
          <w:rFonts w:ascii="Calibri" w:hAnsi="Calibri" w:cs="Calibri"/>
        </w:rPr>
        <w:tab/>
      </w:r>
      <w:r w:rsidR="00D67E78">
        <w:rPr>
          <w:rFonts w:ascii="Calibri" w:hAnsi="Calibri" w:cs="Calibri"/>
        </w:rPr>
        <w:tab/>
        <w:t>Kuhn:</w:t>
      </w:r>
    </w:p>
    <w:p w14:paraId="57AEBFCF" w14:textId="7212410F" w:rsidR="0050794D" w:rsidRDefault="00AA581A" w:rsidP="00BA7C4E">
      <w:pPr>
        <w:tabs>
          <w:tab w:val="left" w:pos="720"/>
          <w:tab w:val="left" w:pos="1440"/>
          <w:tab w:val="left" w:pos="4950"/>
          <w:tab w:val="left" w:pos="5040"/>
          <w:tab w:val="center" w:pos="5760"/>
        </w:tabs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Rodrig</w:t>
      </w:r>
      <w:r w:rsidR="0047028C">
        <w:rPr>
          <w:rFonts w:ascii="Calibri" w:hAnsi="Calibri" w:cs="Calibri"/>
        </w:rPr>
        <w:t xml:space="preserve">uez </w:t>
      </w:r>
      <w:r w:rsidR="0050794D">
        <w:rPr>
          <w:rFonts w:ascii="Calibri" w:hAnsi="Calibri" w:cs="Calibri"/>
        </w:rPr>
        <w:t>(Vice Chair):</w:t>
      </w:r>
      <w:r w:rsidR="005339F9">
        <w:rPr>
          <w:rFonts w:ascii="Calibri" w:hAnsi="Calibri" w:cs="Calibri"/>
        </w:rPr>
        <w:t xml:space="preserve"> </w:t>
      </w:r>
      <w:r w:rsidR="00D67E78">
        <w:rPr>
          <w:rFonts w:ascii="Calibri" w:hAnsi="Calibri" w:cs="Calibri"/>
        </w:rPr>
        <w:tab/>
      </w:r>
      <w:r w:rsidR="00D67E78">
        <w:rPr>
          <w:rFonts w:ascii="Calibri" w:hAnsi="Calibri" w:cs="Calibri"/>
        </w:rPr>
        <w:tab/>
        <w:t>Murray:</w:t>
      </w:r>
      <w:r w:rsidR="00004A39">
        <w:rPr>
          <w:rFonts w:ascii="Calibri" w:hAnsi="Calibri" w:cs="Calibri"/>
        </w:rPr>
        <w:t xml:space="preserve"> </w:t>
      </w:r>
    </w:p>
    <w:p w14:paraId="0A559C32" w14:textId="758CD1EC" w:rsidR="005339F9" w:rsidRDefault="003E5BD5" w:rsidP="00E36D7B">
      <w:pPr>
        <w:tabs>
          <w:tab w:val="left" w:pos="720"/>
          <w:tab w:val="left" w:pos="1440"/>
          <w:tab w:val="left" w:pos="4950"/>
          <w:tab w:val="left" w:pos="5040"/>
          <w:tab w:val="center" w:pos="5760"/>
        </w:tabs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Taylo</w:t>
      </w:r>
      <w:r w:rsidR="00D938E4">
        <w:rPr>
          <w:rFonts w:ascii="Calibri" w:hAnsi="Calibri" w:cs="Calibri"/>
        </w:rPr>
        <w:t xml:space="preserve">r </w:t>
      </w:r>
      <w:r w:rsidR="00636DD1">
        <w:rPr>
          <w:rFonts w:ascii="Calibri" w:hAnsi="Calibri" w:cs="Calibri"/>
        </w:rPr>
        <w:t>(Treasurer):</w:t>
      </w:r>
      <w:r w:rsidR="001B259D">
        <w:rPr>
          <w:rFonts w:ascii="Calibri" w:hAnsi="Calibri" w:cs="Calibri"/>
        </w:rPr>
        <w:t xml:space="preserve">   </w:t>
      </w:r>
      <w:r w:rsidR="000E3ADA">
        <w:rPr>
          <w:rFonts w:ascii="Calibri" w:hAnsi="Calibri" w:cs="Calibri"/>
        </w:rPr>
        <w:t>X</w:t>
      </w:r>
      <w:r w:rsidR="00D60FBF">
        <w:rPr>
          <w:rFonts w:ascii="Calibri" w:hAnsi="Calibri" w:cs="Calibri"/>
        </w:rPr>
        <w:tab/>
      </w:r>
      <w:r w:rsidR="00D60FBF">
        <w:rPr>
          <w:rFonts w:ascii="Calibri" w:hAnsi="Calibri" w:cs="Calibri"/>
        </w:rPr>
        <w:tab/>
        <w:t xml:space="preserve"> </w:t>
      </w:r>
    </w:p>
    <w:p w14:paraId="1940DF7F" w14:textId="365E35F5" w:rsidR="002A1891" w:rsidRDefault="00144796" w:rsidP="00E36D7B">
      <w:pPr>
        <w:tabs>
          <w:tab w:val="left" w:pos="720"/>
          <w:tab w:val="left" w:pos="1440"/>
          <w:tab w:val="left" w:pos="4950"/>
          <w:tab w:val="left" w:pos="5040"/>
          <w:tab w:val="center" w:pos="5760"/>
        </w:tabs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Hall</w:t>
      </w:r>
      <w:r w:rsidR="00DF4425">
        <w:rPr>
          <w:rFonts w:ascii="Calibri" w:hAnsi="Calibri" w:cs="Calibri"/>
        </w:rPr>
        <w:t>:</w:t>
      </w:r>
      <w:r w:rsidR="007F5BAE">
        <w:rPr>
          <w:rFonts w:ascii="Calibri" w:hAnsi="Calibri" w:cs="Calibri"/>
        </w:rPr>
        <w:t xml:space="preserve"> </w:t>
      </w:r>
      <w:r w:rsidR="001B259D">
        <w:rPr>
          <w:rFonts w:ascii="Calibri" w:hAnsi="Calibri" w:cs="Calibri"/>
        </w:rPr>
        <w:tab/>
      </w:r>
      <w:r w:rsidR="000E3ADA">
        <w:rPr>
          <w:rFonts w:ascii="Calibri" w:hAnsi="Calibri" w:cs="Calibri"/>
        </w:rPr>
        <w:t>X</w:t>
      </w:r>
      <w:r w:rsidR="00D67E78">
        <w:rPr>
          <w:rFonts w:ascii="Calibri" w:hAnsi="Calibri" w:cs="Calibri"/>
        </w:rPr>
        <w:tab/>
      </w:r>
      <w:r w:rsidR="00D938E4">
        <w:rPr>
          <w:rFonts w:ascii="Calibri" w:hAnsi="Calibri" w:cs="Calibri"/>
        </w:rPr>
        <w:t xml:space="preserve">   </w:t>
      </w:r>
      <w:r w:rsidR="00D67E78">
        <w:rPr>
          <w:rFonts w:ascii="Calibri" w:hAnsi="Calibri" w:cs="Calibri"/>
        </w:rPr>
        <w:t>Keck:</w:t>
      </w:r>
      <w:r w:rsidR="004C5E72">
        <w:rPr>
          <w:rFonts w:ascii="Calibri" w:hAnsi="Calibri" w:cs="Calibri"/>
        </w:rPr>
        <w:t xml:space="preserve"> </w:t>
      </w:r>
    </w:p>
    <w:p w14:paraId="3566D2E5" w14:textId="4DE5D381" w:rsidR="00D67E78" w:rsidRDefault="003E5BD5" w:rsidP="00D938E4">
      <w:pPr>
        <w:tabs>
          <w:tab w:val="left" w:pos="720"/>
          <w:tab w:val="left" w:pos="1440"/>
          <w:tab w:val="left" w:pos="4950"/>
          <w:tab w:val="left" w:pos="5040"/>
          <w:tab w:val="center" w:pos="5760"/>
        </w:tabs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Hahn</w:t>
      </w:r>
      <w:r w:rsidR="00B433CF">
        <w:rPr>
          <w:rFonts w:ascii="Calibri" w:hAnsi="Calibri" w:cs="Calibri"/>
        </w:rPr>
        <w:t>:</w:t>
      </w:r>
      <w:r w:rsidR="00665FE2">
        <w:rPr>
          <w:rFonts w:ascii="Calibri" w:hAnsi="Calibri" w:cs="Calibri"/>
        </w:rPr>
        <w:tab/>
      </w:r>
      <w:r w:rsidR="00BC4CF6">
        <w:rPr>
          <w:rFonts w:ascii="Calibri" w:hAnsi="Calibri" w:cs="Calibri"/>
        </w:rPr>
        <w:tab/>
      </w:r>
      <w:r w:rsidR="00BC4CF6">
        <w:rPr>
          <w:rFonts w:ascii="Calibri" w:hAnsi="Calibri" w:cs="Calibri"/>
        </w:rPr>
        <w:tab/>
      </w:r>
      <w:r w:rsidR="00363DFC">
        <w:rPr>
          <w:rFonts w:ascii="Calibri" w:hAnsi="Calibri" w:cs="Calibri"/>
        </w:rPr>
        <w:t xml:space="preserve"> </w:t>
      </w:r>
      <w:r w:rsidR="00665FE2">
        <w:rPr>
          <w:rFonts w:ascii="Calibri" w:hAnsi="Calibri" w:cs="Calibri"/>
        </w:rPr>
        <w:t>Lowe:</w:t>
      </w:r>
      <w:r w:rsidR="004C5E72">
        <w:rPr>
          <w:rFonts w:ascii="Calibri" w:hAnsi="Calibri" w:cs="Calibri"/>
        </w:rPr>
        <w:t xml:space="preserve"> </w:t>
      </w:r>
    </w:p>
    <w:p w14:paraId="0BB8DEFF" w14:textId="0CD6CD86" w:rsidR="00D938E4" w:rsidRDefault="00BC4CF6" w:rsidP="00D938E4">
      <w:pPr>
        <w:tabs>
          <w:tab w:val="left" w:pos="720"/>
          <w:tab w:val="left" w:pos="1440"/>
          <w:tab w:val="left" w:pos="4950"/>
          <w:tab w:val="left" w:pos="5040"/>
          <w:tab w:val="center" w:pos="5760"/>
        </w:tabs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 xml:space="preserve">Hoeger:   </w:t>
      </w:r>
      <w:r w:rsidR="00B9599B">
        <w:rPr>
          <w:rFonts w:ascii="Calibri" w:hAnsi="Calibri" w:cs="Calibri"/>
        </w:rPr>
        <w:t xml:space="preserve">    </w:t>
      </w:r>
      <w:r w:rsidR="000E3ADA">
        <w:rPr>
          <w:rFonts w:ascii="Calibri" w:hAnsi="Calibri" w:cs="Calibri"/>
        </w:rPr>
        <w:t>X</w:t>
      </w:r>
      <w:r w:rsidR="00B9599B">
        <w:rPr>
          <w:rFonts w:ascii="Calibri" w:hAnsi="Calibri" w:cs="Calibri"/>
        </w:rPr>
        <w:t xml:space="preserve"> </w:t>
      </w:r>
      <w:r w:rsidR="002B5E83">
        <w:rPr>
          <w:rFonts w:ascii="Calibri" w:hAnsi="Calibri" w:cs="Calibri"/>
        </w:rPr>
        <w:t xml:space="preserve">               </w:t>
      </w:r>
      <w:r>
        <w:rPr>
          <w:rFonts w:ascii="Calibri" w:hAnsi="Calibri" w:cs="Calibri"/>
        </w:rPr>
        <w:t xml:space="preserve">                                             </w:t>
      </w:r>
      <w:r w:rsidR="008E14A6">
        <w:rPr>
          <w:rFonts w:ascii="Calibri" w:hAnsi="Calibri" w:cs="Calibri"/>
        </w:rPr>
        <w:t xml:space="preserve"> </w:t>
      </w:r>
      <w:r w:rsidR="00753569">
        <w:rPr>
          <w:rFonts w:ascii="Calibri" w:hAnsi="Calibri" w:cs="Calibri"/>
        </w:rPr>
        <w:t xml:space="preserve">  </w:t>
      </w:r>
      <w:r w:rsidR="00665FE2">
        <w:rPr>
          <w:rFonts w:ascii="Calibri" w:hAnsi="Calibri" w:cs="Calibri"/>
        </w:rPr>
        <w:t>Wells:</w:t>
      </w:r>
    </w:p>
    <w:p w14:paraId="58528A55" w14:textId="4A79DA92" w:rsidR="001E7537" w:rsidRDefault="001E7537" w:rsidP="00BA7C4E">
      <w:pPr>
        <w:tabs>
          <w:tab w:val="left" w:pos="5040"/>
        </w:tabs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37543983" w14:textId="5B8F2657" w:rsidR="00793193" w:rsidRDefault="005877C1" w:rsidP="00BA7C4E">
      <w:pPr>
        <w:tabs>
          <w:tab w:val="left" w:pos="4950"/>
          <w:tab w:val="left" w:pos="5040"/>
          <w:tab w:val="left" w:pos="5220"/>
        </w:tabs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1006D504" w14:textId="6349D079" w:rsidR="00793193" w:rsidRDefault="005F6837" w:rsidP="00793193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  <w:b/>
          <w:bCs/>
        </w:rPr>
      </w:pPr>
      <w:r w:rsidRPr="01230A17">
        <w:rPr>
          <w:rFonts w:ascii="Calibri" w:hAnsi="Calibri" w:cs="Calibri"/>
          <w:b/>
          <w:bCs/>
        </w:rPr>
        <w:t>Recommendation for a</w:t>
      </w:r>
      <w:r w:rsidR="00793193" w:rsidRPr="01230A17">
        <w:rPr>
          <w:rFonts w:ascii="Calibri" w:hAnsi="Calibri" w:cs="Calibri"/>
          <w:b/>
          <w:bCs/>
        </w:rPr>
        <w:t xml:space="preserve">pproval of minutes for </w:t>
      </w:r>
      <w:r w:rsidR="00303B45" w:rsidRPr="01230A17">
        <w:rPr>
          <w:rFonts w:ascii="Calibri" w:hAnsi="Calibri" w:cs="Calibri"/>
          <w:b/>
          <w:bCs/>
        </w:rPr>
        <w:t xml:space="preserve">the </w:t>
      </w:r>
      <w:r w:rsidR="000C74F8" w:rsidRPr="01230A17">
        <w:rPr>
          <w:rFonts w:ascii="Calibri" w:hAnsi="Calibri" w:cs="Calibri"/>
          <w:b/>
          <w:bCs/>
        </w:rPr>
        <w:t xml:space="preserve">Executive Committee </w:t>
      </w:r>
      <w:r w:rsidR="00793193" w:rsidRPr="01230A17">
        <w:rPr>
          <w:rFonts w:ascii="Calibri" w:hAnsi="Calibri" w:cs="Calibri"/>
          <w:b/>
          <w:bCs/>
        </w:rPr>
        <w:t xml:space="preserve">meeting held on </w:t>
      </w:r>
      <w:r w:rsidR="0081584B">
        <w:rPr>
          <w:rFonts w:ascii="Calibri" w:hAnsi="Calibri" w:cs="Calibri"/>
          <w:b/>
          <w:bCs/>
        </w:rPr>
        <w:t>June</w:t>
      </w:r>
      <w:r w:rsidR="00EF5A26">
        <w:rPr>
          <w:rFonts w:ascii="Calibri" w:hAnsi="Calibri" w:cs="Calibri"/>
          <w:b/>
          <w:bCs/>
        </w:rPr>
        <w:t xml:space="preserve"> 1</w:t>
      </w:r>
      <w:r w:rsidR="0081584B">
        <w:rPr>
          <w:rFonts w:ascii="Calibri" w:hAnsi="Calibri" w:cs="Calibri"/>
          <w:b/>
          <w:bCs/>
        </w:rPr>
        <w:t>1</w:t>
      </w:r>
      <w:r w:rsidR="00793193" w:rsidRPr="01230A17">
        <w:rPr>
          <w:rFonts w:ascii="Calibri" w:hAnsi="Calibri" w:cs="Calibri"/>
          <w:b/>
          <w:bCs/>
        </w:rPr>
        <w:t>, 202</w:t>
      </w:r>
      <w:r w:rsidR="00452F24">
        <w:rPr>
          <w:rFonts w:ascii="Calibri" w:hAnsi="Calibri" w:cs="Calibri"/>
          <w:b/>
          <w:bCs/>
        </w:rPr>
        <w:t>6</w:t>
      </w:r>
      <w:r w:rsidR="00E32EE1" w:rsidRPr="01230A17">
        <w:rPr>
          <w:rFonts w:ascii="Calibri" w:hAnsi="Calibri" w:cs="Calibri"/>
          <w:b/>
          <w:bCs/>
        </w:rPr>
        <w:t>.</w:t>
      </w:r>
    </w:p>
    <w:p w14:paraId="1D8A41E3" w14:textId="6B2CFFAE" w:rsidR="00BA7C4E" w:rsidRDefault="00BA7C4E" w:rsidP="0086359F">
      <w:pPr>
        <w:pStyle w:val="ListParagraph"/>
        <w:numPr>
          <w:ilvl w:val="1"/>
          <w:numId w:val="2"/>
        </w:numPr>
        <w:ind w:left="1080"/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Discussion: </w:t>
      </w:r>
    </w:p>
    <w:p w14:paraId="45207A29" w14:textId="77777777" w:rsidR="00E32947" w:rsidRDefault="00E32947" w:rsidP="00E32947">
      <w:pPr>
        <w:pStyle w:val="ListParagraph"/>
        <w:ind w:left="1080"/>
        <w:jc w:val="left"/>
        <w:rPr>
          <w:rFonts w:ascii="Calibri" w:hAnsi="Calibri" w:cs="Calibri"/>
          <w:b/>
          <w:bCs/>
        </w:rPr>
      </w:pPr>
    </w:p>
    <w:p w14:paraId="59609606" w14:textId="6A1D366B" w:rsidR="005844B0" w:rsidRDefault="00793193" w:rsidP="00793193">
      <w:pPr>
        <w:ind w:left="720"/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First:</w:t>
      </w:r>
      <w:r w:rsidR="00270E97">
        <w:rPr>
          <w:rFonts w:ascii="Calibri" w:hAnsi="Calibri" w:cs="Calibri"/>
          <w:b/>
          <w:bCs/>
        </w:rPr>
        <w:t xml:space="preserve"> Hall</w:t>
      </w:r>
      <w:r>
        <w:rPr>
          <w:rFonts w:ascii="Calibri" w:hAnsi="Calibri" w:cs="Calibri"/>
          <w:b/>
          <w:bCs/>
        </w:rPr>
        <w:tab/>
        <w:t>Second:</w:t>
      </w:r>
      <w:r w:rsidR="000876F7">
        <w:rPr>
          <w:rFonts w:ascii="Calibri" w:hAnsi="Calibri" w:cs="Calibri"/>
          <w:b/>
          <w:bCs/>
        </w:rPr>
        <w:t xml:space="preserve"> </w:t>
      </w:r>
      <w:r w:rsidR="00270E97">
        <w:rPr>
          <w:rFonts w:ascii="Calibri" w:hAnsi="Calibri" w:cs="Calibri"/>
          <w:b/>
          <w:bCs/>
        </w:rPr>
        <w:t>Taylor</w:t>
      </w:r>
    </w:p>
    <w:p w14:paraId="67AB295C" w14:textId="20FE5DC8" w:rsidR="00793193" w:rsidRDefault="00BA7C4E" w:rsidP="00793193">
      <w:pPr>
        <w:ind w:left="720"/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Call for </w:t>
      </w:r>
      <w:r w:rsidR="00793193">
        <w:rPr>
          <w:rFonts w:ascii="Calibri" w:hAnsi="Calibri" w:cs="Calibri"/>
          <w:b/>
          <w:bCs/>
        </w:rPr>
        <w:t>Vote:</w:t>
      </w:r>
    </w:p>
    <w:p w14:paraId="2BB44564" w14:textId="7DBD89C6" w:rsidR="001C0DBA" w:rsidRDefault="001C0DBA" w:rsidP="001C0D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Shelton (Chair):</w:t>
      </w:r>
      <w:r>
        <w:rPr>
          <w:rFonts w:ascii="Calibri" w:hAnsi="Calibri" w:cs="Calibri"/>
        </w:rPr>
        <w:tab/>
      </w:r>
      <w:r w:rsidR="00270E97">
        <w:rPr>
          <w:rFonts w:ascii="Calibri" w:hAnsi="Calibri" w:cs="Calibri"/>
        </w:rPr>
        <w:t>X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3DD6CE4B" w14:textId="07022EFA" w:rsidR="001C0DBA" w:rsidRDefault="00C533DF" w:rsidP="001C0DBA">
      <w:pPr>
        <w:tabs>
          <w:tab w:val="left" w:pos="720"/>
          <w:tab w:val="left" w:pos="1440"/>
          <w:tab w:val="left" w:pos="4950"/>
          <w:tab w:val="left" w:pos="5040"/>
          <w:tab w:val="center" w:pos="5760"/>
        </w:tabs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Rodriguez</w:t>
      </w:r>
      <w:r w:rsidR="001C0DBA">
        <w:rPr>
          <w:rFonts w:ascii="Calibri" w:hAnsi="Calibri" w:cs="Calibri"/>
        </w:rPr>
        <w:t xml:space="preserve"> (Vice Chair):</w:t>
      </w:r>
      <w:r w:rsidR="00DC3734">
        <w:rPr>
          <w:rFonts w:ascii="Calibri" w:hAnsi="Calibri" w:cs="Calibri"/>
        </w:rPr>
        <w:t xml:space="preserve"> </w:t>
      </w:r>
      <w:r w:rsidR="001C0DBA">
        <w:rPr>
          <w:rFonts w:ascii="Calibri" w:hAnsi="Calibri" w:cs="Calibri"/>
        </w:rPr>
        <w:tab/>
      </w:r>
      <w:r w:rsidR="001C0DBA">
        <w:rPr>
          <w:rFonts w:ascii="Calibri" w:hAnsi="Calibri" w:cs="Calibri"/>
        </w:rPr>
        <w:tab/>
      </w:r>
    </w:p>
    <w:p w14:paraId="74B4D93A" w14:textId="6B5B6823" w:rsidR="001C0DBA" w:rsidRDefault="00B54D90" w:rsidP="001C0DBA">
      <w:pPr>
        <w:tabs>
          <w:tab w:val="left" w:pos="720"/>
          <w:tab w:val="left" w:pos="1440"/>
          <w:tab w:val="left" w:pos="4950"/>
          <w:tab w:val="left" w:pos="5040"/>
          <w:tab w:val="center" w:pos="5760"/>
        </w:tabs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Taylor</w:t>
      </w:r>
      <w:r w:rsidR="00C533DF">
        <w:rPr>
          <w:rFonts w:ascii="Calibri" w:hAnsi="Calibri" w:cs="Calibri"/>
        </w:rPr>
        <w:t xml:space="preserve"> </w:t>
      </w:r>
      <w:r w:rsidR="001C0DBA">
        <w:rPr>
          <w:rFonts w:ascii="Calibri" w:hAnsi="Calibri" w:cs="Calibri"/>
        </w:rPr>
        <w:t>(Treasurer):</w:t>
      </w:r>
      <w:r w:rsidR="00270E97">
        <w:rPr>
          <w:rFonts w:ascii="Calibri" w:hAnsi="Calibri" w:cs="Calibri"/>
        </w:rPr>
        <w:t>X</w:t>
      </w:r>
      <w:r w:rsidR="001C0DBA">
        <w:rPr>
          <w:rFonts w:ascii="Calibri" w:hAnsi="Calibri" w:cs="Calibri"/>
        </w:rPr>
        <w:tab/>
        <w:t xml:space="preserve"> </w:t>
      </w:r>
    </w:p>
    <w:p w14:paraId="58FE78EF" w14:textId="447A9FBF" w:rsidR="001C0DBA" w:rsidRDefault="00543FC6" w:rsidP="001C0DBA">
      <w:pPr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Hahn</w:t>
      </w:r>
      <w:r w:rsidR="001C0DBA">
        <w:rPr>
          <w:rFonts w:ascii="Calibri" w:hAnsi="Calibri" w:cs="Calibri"/>
        </w:rPr>
        <w:t>:</w:t>
      </w:r>
      <w:r w:rsidR="00726ACB">
        <w:rPr>
          <w:rFonts w:ascii="Calibri" w:hAnsi="Calibri" w:cs="Calibri"/>
        </w:rPr>
        <w:t xml:space="preserve"> </w:t>
      </w:r>
      <w:r w:rsidR="001C0DBA">
        <w:rPr>
          <w:rFonts w:ascii="Calibri" w:hAnsi="Calibri" w:cs="Calibri"/>
        </w:rPr>
        <w:tab/>
      </w:r>
    </w:p>
    <w:p w14:paraId="63B6EE91" w14:textId="2CB7069E" w:rsidR="00C533DF" w:rsidRPr="00C533DF" w:rsidRDefault="00144796" w:rsidP="00C533DF">
      <w:pPr>
        <w:ind w:left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Hall</w:t>
      </w:r>
      <w:r w:rsidR="00C533DF" w:rsidRPr="00C533DF">
        <w:rPr>
          <w:rFonts w:ascii="Calibri" w:hAnsi="Calibri" w:cs="Calibri"/>
        </w:rPr>
        <w:t>:</w:t>
      </w:r>
      <w:r w:rsidR="00A9582D">
        <w:rPr>
          <w:rFonts w:ascii="Calibri" w:hAnsi="Calibri" w:cs="Calibri"/>
        </w:rPr>
        <w:t xml:space="preserve"> </w:t>
      </w:r>
      <w:r w:rsidR="00270E97">
        <w:rPr>
          <w:rFonts w:ascii="Calibri" w:hAnsi="Calibri" w:cs="Calibri"/>
        </w:rPr>
        <w:t>X</w:t>
      </w:r>
    </w:p>
    <w:p w14:paraId="6D67892C" w14:textId="116A6CF5" w:rsidR="00D41A7E" w:rsidRDefault="00C533DF" w:rsidP="00C533DF">
      <w:pPr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              </w:t>
      </w:r>
      <w:r w:rsidRPr="00C533DF">
        <w:rPr>
          <w:rFonts w:ascii="Calibri" w:hAnsi="Calibri" w:cs="Calibri"/>
        </w:rPr>
        <w:t xml:space="preserve"> Hoeger:</w:t>
      </w:r>
      <w:r w:rsidR="008939F4">
        <w:rPr>
          <w:rFonts w:ascii="Calibri" w:hAnsi="Calibri" w:cs="Calibri"/>
        </w:rPr>
        <w:t xml:space="preserve"> </w:t>
      </w:r>
      <w:r w:rsidR="00FD54EF">
        <w:rPr>
          <w:rFonts w:ascii="Calibri" w:hAnsi="Calibri" w:cs="Calibri"/>
        </w:rPr>
        <w:t>X</w:t>
      </w:r>
    </w:p>
    <w:p w14:paraId="2F8701B9" w14:textId="0EC14DBA" w:rsidR="003341E7" w:rsidRDefault="00584A9B" w:rsidP="002E3FBE">
      <w:pPr>
        <w:ind w:left="720"/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Recommendation</w:t>
      </w:r>
      <w:r w:rsidR="006A4AEF">
        <w:rPr>
          <w:rFonts w:ascii="Calibri" w:hAnsi="Calibri" w:cs="Calibri"/>
          <w:b/>
          <w:bCs/>
        </w:rPr>
        <w:t xml:space="preserve"> </w:t>
      </w:r>
      <w:r w:rsidR="00793193">
        <w:rPr>
          <w:rFonts w:ascii="Calibri" w:hAnsi="Calibri" w:cs="Calibri"/>
          <w:b/>
          <w:bCs/>
        </w:rPr>
        <w:t xml:space="preserve">Carried:    </w:t>
      </w:r>
      <w:r w:rsidR="00FD54EF">
        <w:rPr>
          <w:rFonts w:ascii="Calibri" w:hAnsi="Calibri" w:cs="Calibri"/>
          <w:b/>
          <w:bCs/>
        </w:rPr>
        <w:t>Yes</w:t>
      </w:r>
      <w:r w:rsidR="00793193">
        <w:rPr>
          <w:rFonts w:ascii="Calibri" w:hAnsi="Calibri" w:cs="Calibri"/>
          <w:b/>
          <w:bCs/>
        </w:rPr>
        <w:t xml:space="preserve">            Failed:                        Tabled:</w:t>
      </w:r>
      <w:bookmarkStart w:id="0" w:name="_Hlk160795596"/>
    </w:p>
    <w:p w14:paraId="7CEB13D1" w14:textId="77777777" w:rsidR="002E3FBE" w:rsidRPr="002E3FBE" w:rsidRDefault="002E3FBE" w:rsidP="002E3FBE">
      <w:pPr>
        <w:ind w:left="720"/>
        <w:jc w:val="left"/>
        <w:rPr>
          <w:rFonts w:ascii="Calibri" w:hAnsi="Calibri" w:cs="Calibri"/>
          <w:b/>
          <w:bCs/>
        </w:rPr>
      </w:pPr>
    </w:p>
    <w:p w14:paraId="013C27D3" w14:textId="77777777" w:rsidR="007231CB" w:rsidRPr="00BB2AC8" w:rsidRDefault="007231CB" w:rsidP="007231CB">
      <w:pPr>
        <w:pStyle w:val="ListParagraph"/>
        <w:jc w:val="left"/>
        <w:rPr>
          <w:rFonts w:ascii="Calibri" w:hAnsi="Calibri" w:cs="Calibri"/>
          <w:sz w:val="20"/>
          <w:szCs w:val="20"/>
        </w:rPr>
      </w:pPr>
    </w:p>
    <w:p w14:paraId="1CEEB7E1" w14:textId="5AE5CB6E" w:rsidR="00C90AAB" w:rsidRDefault="00D364C3" w:rsidP="0082371B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  <w:b/>
          <w:bCs/>
        </w:rPr>
      </w:pPr>
      <w:r w:rsidRPr="00D364C3">
        <w:rPr>
          <w:rFonts w:ascii="Calibri" w:hAnsi="Calibri" w:cs="Calibri"/>
          <w:b/>
          <w:bCs/>
        </w:rPr>
        <w:t>Turnover Presentation</w:t>
      </w:r>
      <w:r w:rsidR="00155488" w:rsidRPr="004A4342">
        <w:rPr>
          <w:rFonts w:ascii="Calibri" w:hAnsi="Calibri" w:cs="Calibri"/>
        </w:rPr>
        <w:t xml:space="preserve">: Latoya gave a </w:t>
      </w:r>
      <w:r w:rsidR="00A778C7" w:rsidRPr="004A4342">
        <w:rPr>
          <w:rFonts w:ascii="Calibri" w:hAnsi="Calibri" w:cs="Calibri"/>
        </w:rPr>
        <w:t xml:space="preserve">detailed </w:t>
      </w:r>
      <w:r w:rsidR="00155488" w:rsidRPr="004A4342">
        <w:rPr>
          <w:rFonts w:ascii="Calibri" w:hAnsi="Calibri" w:cs="Calibri"/>
        </w:rPr>
        <w:t xml:space="preserve">presentation for the </w:t>
      </w:r>
      <w:r w:rsidR="001F1437" w:rsidRPr="004A4342">
        <w:rPr>
          <w:rFonts w:ascii="Calibri" w:hAnsi="Calibri" w:cs="Calibri"/>
        </w:rPr>
        <w:t>turnover</w:t>
      </w:r>
      <w:r w:rsidR="00155488" w:rsidRPr="004A4342">
        <w:rPr>
          <w:rFonts w:ascii="Calibri" w:hAnsi="Calibri" w:cs="Calibri"/>
        </w:rPr>
        <w:t>.</w:t>
      </w:r>
      <w:r w:rsidR="00EA638F" w:rsidRPr="004A4342">
        <w:rPr>
          <w:rFonts w:ascii="Calibri" w:hAnsi="Calibri" w:cs="Calibri"/>
        </w:rPr>
        <w:t xml:space="preserve"> </w:t>
      </w:r>
      <w:r w:rsidR="00CB7E28" w:rsidRPr="004A4342">
        <w:rPr>
          <w:rFonts w:ascii="Calibri" w:hAnsi="Calibri" w:cs="Calibri"/>
        </w:rPr>
        <w:t xml:space="preserve">Taylor asked about exit interviews and is there a way to be anonymous. </w:t>
      </w:r>
      <w:r w:rsidR="00AA6465" w:rsidRPr="004A4342">
        <w:rPr>
          <w:rFonts w:ascii="Calibri" w:hAnsi="Calibri" w:cs="Calibri"/>
        </w:rPr>
        <w:t xml:space="preserve">Murray agreed and confirmed that </w:t>
      </w:r>
      <w:r w:rsidR="0063419E" w:rsidRPr="004A4342">
        <w:rPr>
          <w:rFonts w:ascii="Calibri" w:hAnsi="Calibri" w:cs="Calibri"/>
        </w:rPr>
        <w:t>there is process being created.</w:t>
      </w:r>
      <w:r w:rsidR="0063419E">
        <w:rPr>
          <w:rFonts w:ascii="Calibri" w:hAnsi="Calibri" w:cs="Calibri"/>
          <w:b/>
          <w:bCs/>
        </w:rPr>
        <w:t xml:space="preserve"> </w:t>
      </w:r>
    </w:p>
    <w:p w14:paraId="7515247A" w14:textId="77777777" w:rsidR="00C90AAB" w:rsidRDefault="00C90AAB" w:rsidP="00C90AAB">
      <w:pPr>
        <w:jc w:val="left"/>
        <w:rPr>
          <w:rFonts w:ascii="Calibri" w:hAnsi="Calibri" w:cs="Calibri"/>
          <w:b/>
          <w:bCs/>
        </w:rPr>
      </w:pPr>
    </w:p>
    <w:p w14:paraId="60301C41" w14:textId="77777777" w:rsidR="001A2150" w:rsidRDefault="00C90AAB" w:rsidP="00C90AAB">
      <w:pPr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Shelton Motioned to go into closed Session. </w:t>
      </w:r>
      <w:r w:rsidR="00F904A9">
        <w:rPr>
          <w:rFonts w:ascii="Calibri" w:hAnsi="Calibri" w:cs="Calibri"/>
          <w:b/>
          <w:bCs/>
        </w:rPr>
        <w:t xml:space="preserve">Taylor seconded the motion. Closed session 5:16pm- </w:t>
      </w:r>
      <w:r w:rsidR="001A2150">
        <w:rPr>
          <w:rFonts w:ascii="Calibri" w:hAnsi="Calibri" w:cs="Calibri"/>
          <w:b/>
          <w:bCs/>
        </w:rPr>
        <w:t>5:35pm</w:t>
      </w:r>
    </w:p>
    <w:p w14:paraId="02186AB4" w14:textId="118CC361" w:rsidR="00D364C3" w:rsidRPr="00C90AAB" w:rsidRDefault="00155488" w:rsidP="00C90AAB">
      <w:pPr>
        <w:jc w:val="left"/>
        <w:rPr>
          <w:rFonts w:ascii="Calibri" w:hAnsi="Calibri" w:cs="Calibri"/>
          <w:b/>
          <w:bCs/>
        </w:rPr>
      </w:pPr>
      <w:r w:rsidRPr="00C90AAB">
        <w:rPr>
          <w:rFonts w:ascii="Calibri" w:hAnsi="Calibri" w:cs="Calibri"/>
          <w:b/>
          <w:bCs/>
        </w:rPr>
        <w:t xml:space="preserve"> </w:t>
      </w:r>
    </w:p>
    <w:p w14:paraId="76BDD2D3" w14:textId="7C90DD6E" w:rsidR="001674FE" w:rsidRDefault="00BB2AC8" w:rsidP="0082371B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</w:rPr>
      </w:pPr>
      <w:r w:rsidRPr="00F57387">
        <w:rPr>
          <w:rFonts w:ascii="Calibri" w:hAnsi="Calibri" w:cs="Calibri"/>
          <w:b/>
          <w:bCs/>
        </w:rPr>
        <w:t>CEO</w:t>
      </w:r>
      <w:r w:rsidR="00F668E6">
        <w:rPr>
          <w:rFonts w:ascii="Calibri" w:hAnsi="Calibri" w:cs="Calibri"/>
          <w:b/>
          <w:bCs/>
        </w:rPr>
        <w:t>:</w:t>
      </w:r>
      <w:r w:rsidR="00FB3B7C">
        <w:rPr>
          <w:rFonts w:ascii="Calibri" w:hAnsi="Calibri" w:cs="Calibri"/>
        </w:rPr>
        <w:t xml:space="preserve"> </w:t>
      </w:r>
      <w:r w:rsidR="000E2E34">
        <w:rPr>
          <w:rFonts w:ascii="Calibri" w:hAnsi="Calibri" w:cs="Calibri"/>
        </w:rPr>
        <w:t>G</w:t>
      </w:r>
      <w:r w:rsidR="007C7726">
        <w:rPr>
          <w:rFonts w:ascii="Calibri" w:hAnsi="Calibri" w:cs="Calibri"/>
        </w:rPr>
        <w:t xml:space="preserve">ave color to </w:t>
      </w:r>
      <w:r w:rsidR="00592099">
        <w:rPr>
          <w:rFonts w:ascii="Calibri" w:hAnsi="Calibri" w:cs="Calibri"/>
        </w:rPr>
        <w:t>the presentation</w:t>
      </w:r>
      <w:r w:rsidR="00DD2970">
        <w:rPr>
          <w:rFonts w:ascii="Calibri" w:hAnsi="Calibri" w:cs="Calibri"/>
        </w:rPr>
        <w:t xml:space="preserve"> by</w:t>
      </w:r>
      <w:r w:rsidR="00592099">
        <w:rPr>
          <w:rFonts w:ascii="Calibri" w:hAnsi="Calibri" w:cs="Calibri"/>
        </w:rPr>
        <w:t xml:space="preserve"> </w:t>
      </w:r>
      <w:r w:rsidR="001F1437">
        <w:rPr>
          <w:rFonts w:ascii="Calibri" w:hAnsi="Calibri" w:cs="Calibri"/>
        </w:rPr>
        <w:t>Murray</w:t>
      </w:r>
      <w:r w:rsidR="00DD2970">
        <w:rPr>
          <w:rFonts w:ascii="Calibri" w:hAnsi="Calibri" w:cs="Calibri"/>
        </w:rPr>
        <w:t>.</w:t>
      </w:r>
      <w:r w:rsidR="000E2E34">
        <w:rPr>
          <w:rFonts w:ascii="Calibri" w:hAnsi="Calibri" w:cs="Calibri"/>
        </w:rPr>
        <w:t xml:space="preserve"> </w:t>
      </w:r>
      <w:r w:rsidR="00DD2970">
        <w:rPr>
          <w:rFonts w:ascii="Calibri" w:hAnsi="Calibri" w:cs="Calibri"/>
        </w:rPr>
        <w:t>Kuhn also mentioned a</w:t>
      </w:r>
      <w:r w:rsidR="00592099">
        <w:rPr>
          <w:rFonts w:ascii="Calibri" w:hAnsi="Calibri" w:cs="Calibri"/>
        </w:rPr>
        <w:t xml:space="preserve"> communications policy. </w:t>
      </w:r>
      <w:r w:rsidR="001F1437">
        <w:rPr>
          <w:rFonts w:ascii="Calibri" w:hAnsi="Calibri" w:cs="Calibri"/>
        </w:rPr>
        <w:t>gave pointers that of employee and council communication.</w:t>
      </w:r>
      <w:r w:rsidR="004A4342">
        <w:rPr>
          <w:rFonts w:ascii="Calibri" w:hAnsi="Calibri" w:cs="Calibri"/>
        </w:rPr>
        <w:t xml:space="preserve"> </w:t>
      </w:r>
    </w:p>
    <w:p w14:paraId="3748CE5F" w14:textId="77777777" w:rsidR="00B83662" w:rsidRDefault="00B83662" w:rsidP="00B83662">
      <w:pPr>
        <w:pStyle w:val="ListParagraph"/>
        <w:ind w:left="360"/>
        <w:jc w:val="left"/>
        <w:rPr>
          <w:rFonts w:ascii="Calibri" w:hAnsi="Calibri" w:cs="Calibri"/>
        </w:rPr>
      </w:pPr>
    </w:p>
    <w:p w14:paraId="4EF38DCA" w14:textId="29AB5801" w:rsidR="000F155F" w:rsidRDefault="00B83662" w:rsidP="000F155F">
      <w:pPr>
        <w:pStyle w:val="ListParagraph"/>
        <w:ind w:left="36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-</w:t>
      </w:r>
      <w:r w:rsidR="000F155F" w:rsidRPr="008247E0">
        <w:rPr>
          <w:rFonts w:ascii="Calibri" w:hAnsi="Calibri" w:cs="Calibri"/>
        </w:rPr>
        <w:t>Jason wants to know a few more details</w:t>
      </w:r>
      <w:r w:rsidR="008247E0" w:rsidRPr="008247E0">
        <w:rPr>
          <w:rFonts w:ascii="Calibri" w:hAnsi="Calibri" w:cs="Calibri"/>
        </w:rPr>
        <w:t xml:space="preserve"> and gave those questions to Murray that will get those data points. </w:t>
      </w:r>
      <w:r w:rsidR="008247E0">
        <w:rPr>
          <w:rFonts w:ascii="Calibri" w:hAnsi="Calibri" w:cs="Calibri"/>
        </w:rPr>
        <w:t xml:space="preserve">Hoeger stated that it is </w:t>
      </w:r>
      <w:r w:rsidR="003D5D5F">
        <w:rPr>
          <w:rFonts w:ascii="Calibri" w:hAnsi="Calibri" w:cs="Calibri"/>
        </w:rPr>
        <w:t xml:space="preserve">imperative that employees feel like the board is there go to. </w:t>
      </w:r>
      <w:r w:rsidR="00B376D4">
        <w:rPr>
          <w:rFonts w:ascii="Calibri" w:hAnsi="Calibri" w:cs="Calibri"/>
        </w:rPr>
        <w:t xml:space="preserve">It is important to have </w:t>
      </w:r>
      <w:r w:rsidR="00E0447D">
        <w:rPr>
          <w:rFonts w:ascii="Calibri" w:hAnsi="Calibri" w:cs="Calibri"/>
        </w:rPr>
        <w:t>accurate information</w:t>
      </w:r>
      <w:r>
        <w:rPr>
          <w:rFonts w:ascii="Calibri" w:hAnsi="Calibri" w:cs="Calibri"/>
        </w:rPr>
        <w:t xml:space="preserve"> for everyone. </w:t>
      </w:r>
    </w:p>
    <w:p w14:paraId="537DA9FA" w14:textId="77777777" w:rsidR="00B83662" w:rsidRPr="008247E0" w:rsidRDefault="00B83662" w:rsidP="000F155F">
      <w:pPr>
        <w:pStyle w:val="ListParagraph"/>
        <w:ind w:left="360"/>
        <w:jc w:val="left"/>
        <w:rPr>
          <w:rFonts w:ascii="Calibri" w:hAnsi="Calibri" w:cs="Calibri"/>
        </w:rPr>
      </w:pPr>
    </w:p>
    <w:p w14:paraId="098B3EA0" w14:textId="47EC056A" w:rsidR="0020043A" w:rsidRPr="001B259D" w:rsidRDefault="00604073" w:rsidP="008556F0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  <w:sz w:val="20"/>
          <w:szCs w:val="20"/>
        </w:rPr>
      </w:pPr>
      <w:r w:rsidRPr="001B259D">
        <w:rPr>
          <w:rFonts w:ascii="Calibri" w:hAnsi="Calibri" w:cs="Calibri"/>
          <w:b/>
          <w:bCs/>
        </w:rPr>
        <w:t>Foundation</w:t>
      </w:r>
      <w:r w:rsidR="000F1A6F">
        <w:rPr>
          <w:rFonts w:ascii="Calibri" w:hAnsi="Calibri" w:cs="Calibri"/>
          <w:b/>
          <w:bCs/>
        </w:rPr>
        <w:t>:</w:t>
      </w:r>
      <w:r w:rsidR="007051DA" w:rsidRPr="001B259D">
        <w:rPr>
          <w:rFonts w:ascii="Calibri" w:hAnsi="Calibri" w:cs="Calibri"/>
        </w:rPr>
        <w:t xml:space="preserve"> </w:t>
      </w:r>
      <w:r w:rsidR="00C77057">
        <w:rPr>
          <w:rFonts w:ascii="Calibri" w:hAnsi="Calibri" w:cs="Calibri"/>
        </w:rPr>
        <w:t xml:space="preserve">stated that </w:t>
      </w:r>
      <w:r w:rsidR="0014051D">
        <w:rPr>
          <w:rFonts w:ascii="Calibri" w:hAnsi="Calibri" w:cs="Calibri"/>
        </w:rPr>
        <w:t>Monica</w:t>
      </w:r>
      <w:r w:rsidR="00C77057">
        <w:rPr>
          <w:rFonts w:ascii="Calibri" w:hAnsi="Calibri" w:cs="Calibri"/>
        </w:rPr>
        <w:t xml:space="preserve"> is working on applying for grants. </w:t>
      </w:r>
      <w:r w:rsidR="00BD21EC">
        <w:rPr>
          <w:rFonts w:ascii="Calibri" w:hAnsi="Calibri" w:cs="Calibri"/>
        </w:rPr>
        <w:t>Spoke about changing</w:t>
      </w:r>
      <w:r w:rsidR="0014051D">
        <w:rPr>
          <w:rFonts w:ascii="Calibri" w:hAnsi="Calibri" w:cs="Calibri"/>
        </w:rPr>
        <w:t>/adjusting</w:t>
      </w:r>
      <w:r w:rsidR="00BD21EC">
        <w:rPr>
          <w:rFonts w:ascii="Calibri" w:hAnsi="Calibri" w:cs="Calibri"/>
        </w:rPr>
        <w:t xml:space="preserve"> the original strategy on why we started the foundation. </w:t>
      </w:r>
      <w:r w:rsidR="004360B6">
        <w:rPr>
          <w:rFonts w:ascii="Calibri" w:hAnsi="Calibri" w:cs="Calibri"/>
        </w:rPr>
        <w:t>The donors w</w:t>
      </w:r>
      <w:r w:rsidR="002D4A62">
        <w:rPr>
          <w:rFonts w:ascii="Calibri" w:hAnsi="Calibri" w:cs="Calibri"/>
        </w:rPr>
        <w:t>ere</w:t>
      </w:r>
      <w:r w:rsidR="004360B6">
        <w:rPr>
          <w:rFonts w:ascii="Calibri" w:hAnsi="Calibri" w:cs="Calibri"/>
        </w:rPr>
        <w:t xml:space="preserve"> more interested in </w:t>
      </w:r>
      <w:r w:rsidR="002D4A62">
        <w:rPr>
          <w:rFonts w:ascii="Calibri" w:hAnsi="Calibri" w:cs="Calibri"/>
        </w:rPr>
        <w:t>partnering</w:t>
      </w:r>
      <w:r w:rsidR="004360B6">
        <w:rPr>
          <w:rFonts w:ascii="Calibri" w:hAnsi="Calibri" w:cs="Calibri"/>
        </w:rPr>
        <w:t xml:space="preserve"> with LC</w:t>
      </w:r>
      <w:r w:rsidR="002D4A62">
        <w:rPr>
          <w:rFonts w:ascii="Calibri" w:hAnsi="Calibri" w:cs="Calibri"/>
        </w:rPr>
        <w:t xml:space="preserve">C rather than donating the funds. </w:t>
      </w:r>
      <w:r w:rsidR="00102E3C">
        <w:rPr>
          <w:rFonts w:ascii="Calibri" w:hAnsi="Calibri" w:cs="Calibri"/>
        </w:rPr>
        <w:t>Hoeger</w:t>
      </w:r>
      <w:r w:rsidR="004F1098">
        <w:rPr>
          <w:rFonts w:ascii="Calibri" w:hAnsi="Calibri" w:cs="Calibri"/>
        </w:rPr>
        <w:t xml:space="preserve"> </w:t>
      </w:r>
      <w:r w:rsidR="004B76EA">
        <w:rPr>
          <w:rFonts w:ascii="Calibri" w:hAnsi="Calibri" w:cs="Calibri"/>
        </w:rPr>
        <w:t xml:space="preserve">recommends to figure out how can we adjust and decide what we want to do. </w:t>
      </w:r>
    </w:p>
    <w:p w14:paraId="06F7DF71" w14:textId="49967A0D" w:rsidR="0087534A" w:rsidRPr="00D56E04" w:rsidRDefault="004C4CDA" w:rsidP="001E0519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  <w:sz w:val="20"/>
          <w:szCs w:val="20"/>
        </w:rPr>
      </w:pPr>
      <w:r w:rsidRPr="00F57387">
        <w:rPr>
          <w:rFonts w:ascii="Calibri" w:hAnsi="Calibri" w:cs="Calibri"/>
          <w:b/>
          <w:bCs/>
        </w:rPr>
        <w:t>Treasurer’s Report</w:t>
      </w:r>
      <w:r w:rsidR="004759CB">
        <w:rPr>
          <w:rFonts w:ascii="Calibri" w:hAnsi="Calibri" w:cs="Calibri"/>
          <w:b/>
          <w:bCs/>
        </w:rPr>
        <w:t xml:space="preserve">: </w:t>
      </w:r>
      <w:r w:rsidR="005856CC" w:rsidRPr="00925545">
        <w:rPr>
          <w:rFonts w:ascii="Calibri" w:hAnsi="Calibri" w:cs="Calibri"/>
        </w:rPr>
        <w:t xml:space="preserve">Audit is finalized. </w:t>
      </w:r>
      <w:r w:rsidR="00A83202" w:rsidRPr="00925545">
        <w:rPr>
          <w:rFonts w:ascii="Calibri" w:hAnsi="Calibri" w:cs="Calibri"/>
        </w:rPr>
        <w:t xml:space="preserve">Will share high level details </w:t>
      </w:r>
      <w:r w:rsidR="00925545" w:rsidRPr="00925545">
        <w:rPr>
          <w:rFonts w:ascii="Calibri" w:hAnsi="Calibri" w:cs="Calibri"/>
        </w:rPr>
        <w:t>with the council</w:t>
      </w:r>
      <w:r w:rsidR="00A83202" w:rsidRPr="00925545">
        <w:rPr>
          <w:rFonts w:ascii="Calibri" w:hAnsi="Calibri" w:cs="Calibri"/>
        </w:rPr>
        <w:t xml:space="preserve">. </w:t>
      </w:r>
      <w:r w:rsidR="00925545" w:rsidRPr="00925545">
        <w:rPr>
          <w:rFonts w:ascii="Calibri" w:hAnsi="Calibri" w:cs="Calibri"/>
        </w:rPr>
        <w:t xml:space="preserve">Kuhn gave kudos to </w:t>
      </w:r>
      <w:r w:rsidR="008F4F15">
        <w:rPr>
          <w:rFonts w:ascii="Calibri" w:hAnsi="Calibri" w:cs="Calibri"/>
        </w:rPr>
        <w:t xml:space="preserve">Andrew and </w:t>
      </w:r>
      <w:r w:rsidR="00925545" w:rsidRPr="00925545">
        <w:rPr>
          <w:rFonts w:ascii="Calibri" w:hAnsi="Calibri" w:cs="Calibri"/>
        </w:rPr>
        <w:t xml:space="preserve">the team for working hard </w:t>
      </w:r>
      <w:r w:rsidR="00102E3C">
        <w:rPr>
          <w:rFonts w:ascii="Calibri" w:hAnsi="Calibri" w:cs="Calibri"/>
        </w:rPr>
        <w:t>through the</w:t>
      </w:r>
      <w:r w:rsidR="00925545" w:rsidRPr="00925545">
        <w:rPr>
          <w:rFonts w:ascii="Calibri" w:hAnsi="Calibri" w:cs="Calibri"/>
        </w:rPr>
        <w:t xml:space="preserve"> audit.</w:t>
      </w:r>
      <w:r w:rsidR="00925545">
        <w:rPr>
          <w:rFonts w:ascii="Calibri" w:hAnsi="Calibri" w:cs="Calibri"/>
          <w:b/>
          <w:bCs/>
        </w:rPr>
        <w:t xml:space="preserve"> </w:t>
      </w:r>
      <w:r w:rsidR="005856CC">
        <w:rPr>
          <w:rFonts w:ascii="Calibri" w:hAnsi="Calibri" w:cs="Calibri"/>
          <w:b/>
          <w:bCs/>
        </w:rPr>
        <w:t xml:space="preserve"> </w:t>
      </w:r>
    </w:p>
    <w:p w14:paraId="17788E4D" w14:textId="34571BC9" w:rsidR="0087534A" w:rsidRPr="00D56E04" w:rsidRDefault="0087534A" w:rsidP="00BB2AC8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  <w:b/>
          <w:bCs/>
        </w:rPr>
      </w:pPr>
      <w:r w:rsidRPr="00D56E04">
        <w:rPr>
          <w:rFonts w:ascii="Calibri" w:hAnsi="Calibri" w:cs="Calibri"/>
          <w:b/>
          <w:bCs/>
        </w:rPr>
        <w:lastRenderedPageBreak/>
        <w:t xml:space="preserve">Executive </w:t>
      </w:r>
      <w:r w:rsidR="00B91F93" w:rsidRPr="00D56E04">
        <w:rPr>
          <w:rFonts w:ascii="Calibri" w:hAnsi="Calibri" w:cs="Calibri"/>
          <w:b/>
          <w:bCs/>
        </w:rPr>
        <w:t>Director</w:t>
      </w:r>
      <w:r w:rsidR="00D92F8F" w:rsidRPr="00826F0D">
        <w:rPr>
          <w:rFonts w:ascii="Calibri" w:hAnsi="Calibri" w:cs="Calibri"/>
        </w:rPr>
        <w:t>:</w:t>
      </w:r>
      <w:r w:rsidR="00B51483" w:rsidRPr="00826F0D">
        <w:rPr>
          <w:rFonts w:ascii="Calibri" w:hAnsi="Calibri" w:cs="Calibri"/>
        </w:rPr>
        <w:t xml:space="preserve"> </w:t>
      </w:r>
      <w:r w:rsidR="002125BC">
        <w:rPr>
          <w:rFonts w:ascii="Calibri" w:hAnsi="Calibri" w:cs="Calibri"/>
        </w:rPr>
        <w:t xml:space="preserve">Gave a brief introduction. </w:t>
      </w:r>
      <w:r w:rsidR="006B775B">
        <w:rPr>
          <w:rFonts w:ascii="Calibri" w:hAnsi="Calibri" w:cs="Calibri"/>
        </w:rPr>
        <w:t xml:space="preserve">Spoke about the ELD meeting and the bigger vision. </w:t>
      </w:r>
      <w:r w:rsidR="00233B6A">
        <w:rPr>
          <w:rFonts w:ascii="Calibri" w:hAnsi="Calibri" w:cs="Calibri"/>
        </w:rPr>
        <w:t xml:space="preserve">Will establish listening sessions to hit some benchmarks on the strategic plan. </w:t>
      </w:r>
      <w:r w:rsidR="00E55726">
        <w:rPr>
          <w:rFonts w:ascii="Calibri" w:hAnsi="Calibri" w:cs="Calibri"/>
        </w:rPr>
        <w:t xml:space="preserve">Spoke </w:t>
      </w:r>
      <w:r w:rsidR="00D84D9F">
        <w:rPr>
          <w:rFonts w:ascii="Calibri" w:hAnsi="Calibri" w:cs="Calibri"/>
        </w:rPr>
        <w:t>a</w:t>
      </w:r>
      <w:r w:rsidR="00E55726">
        <w:rPr>
          <w:rFonts w:ascii="Calibri" w:hAnsi="Calibri" w:cs="Calibri"/>
        </w:rPr>
        <w:t>bout partnerships</w:t>
      </w:r>
      <w:r w:rsidR="00D84D9F">
        <w:rPr>
          <w:rFonts w:ascii="Calibri" w:hAnsi="Calibri" w:cs="Calibri"/>
        </w:rPr>
        <w:t>.</w:t>
      </w:r>
    </w:p>
    <w:p w14:paraId="4EEB1348" w14:textId="4848ED19" w:rsidR="00604073" w:rsidRPr="00053EFD" w:rsidRDefault="3CC05EF9" w:rsidP="00C86ED5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  <w:sz w:val="20"/>
          <w:szCs w:val="20"/>
        </w:rPr>
      </w:pPr>
      <w:r w:rsidRPr="0091414A">
        <w:rPr>
          <w:rFonts w:ascii="Calibri" w:hAnsi="Calibri" w:cs="Calibri"/>
          <w:b/>
          <w:bCs/>
        </w:rPr>
        <w:t xml:space="preserve">Director of Strategic </w:t>
      </w:r>
      <w:r w:rsidR="00BC4CF6" w:rsidRPr="0091414A">
        <w:rPr>
          <w:rFonts w:ascii="Calibri" w:hAnsi="Calibri" w:cs="Calibri"/>
          <w:b/>
          <w:bCs/>
        </w:rPr>
        <w:t>Initiatives</w:t>
      </w:r>
      <w:r w:rsidR="00F3578D">
        <w:rPr>
          <w:rFonts w:ascii="Calibri" w:hAnsi="Calibri" w:cs="Calibri"/>
          <w:b/>
          <w:bCs/>
        </w:rPr>
        <w:t xml:space="preserve">: </w:t>
      </w:r>
      <w:r w:rsidR="00C355E8" w:rsidRPr="00D222CB">
        <w:rPr>
          <w:rFonts w:ascii="Calibri" w:hAnsi="Calibri" w:cs="Calibri"/>
        </w:rPr>
        <w:t>spoke about the website re</w:t>
      </w:r>
      <w:r w:rsidR="00D2295D" w:rsidRPr="00D222CB">
        <w:rPr>
          <w:rFonts w:ascii="Calibri" w:hAnsi="Calibri" w:cs="Calibri"/>
        </w:rPr>
        <w:t>f</w:t>
      </w:r>
      <w:r w:rsidR="00C355E8" w:rsidRPr="00D222CB">
        <w:rPr>
          <w:rFonts w:ascii="Calibri" w:hAnsi="Calibri" w:cs="Calibri"/>
        </w:rPr>
        <w:t>resh</w:t>
      </w:r>
      <w:r w:rsidR="00D2295D" w:rsidRPr="00D222CB">
        <w:rPr>
          <w:rFonts w:ascii="Calibri" w:hAnsi="Calibri" w:cs="Calibri"/>
        </w:rPr>
        <w:t xml:space="preserve">. </w:t>
      </w:r>
      <w:r w:rsidR="00D222CB" w:rsidRPr="00D222CB">
        <w:rPr>
          <w:rFonts w:ascii="Calibri" w:hAnsi="Calibri" w:cs="Calibri"/>
        </w:rPr>
        <w:t>Spoke about the Omaha choice awards.</w:t>
      </w:r>
      <w:r w:rsidR="00D222CB">
        <w:rPr>
          <w:rFonts w:ascii="Calibri" w:hAnsi="Calibri" w:cs="Calibri"/>
          <w:b/>
          <w:bCs/>
        </w:rPr>
        <w:t xml:space="preserve"> </w:t>
      </w:r>
      <w:r w:rsidR="00053EFD" w:rsidRPr="00053EFD">
        <w:rPr>
          <w:rFonts w:ascii="Calibri" w:hAnsi="Calibri" w:cs="Calibri"/>
        </w:rPr>
        <w:t>Spoke about tours</w:t>
      </w:r>
      <w:r w:rsidR="00053EFD">
        <w:rPr>
          <w:rFonts w:ascii="Calibri" w:hAnsi="Calibri" w:cs="Calibri"/>
        </w:rPr>
        <w:t xml:space="preserve">. </w:t>
      </w:r>
      <w:r w:rsidR="00FA5A80">
        <w:rPr>
          <w:rFonts w:ascii="Calibri" w:hAnsi="Calibri" w:cs="Calibri"/>
        </w:rPr>
        <w:t xml:space="preserve">Spoke </w:t>
      </w:r>
      <w:r w:rsidR="008D5C6F">
        <w:rPr>
          <w:rFonts w:ascii="Calibri" w:hAnsi="Calibri" w:cs="Calibri"/>
        </w:rPr>
        <w:t>a</w:t>
      </w:r>
      <w:r w:rsidR="00FA5A80">
        <w:rPr>
          <w:rFonts w:ascii="Calibri" w:hAnsi="Calibri" w:cs="Calibri"/>
        </w:rPr>
        <w:t xml:space="preserve">bout </w:t>
      </w:r>
      <w:r w:rsidR="008D5C6F">
        <w:rPr>
          <w:rFonts w:ascii="Calibri" w:hAnsi="Calibri" w:cs="Calibri"/>
        </w:rPr>
        <w:t xml:space="preserve">Omaha 100 enrollment numbers. </w:t>
      </w:r>
      <w:r w:rsidR="00FB7A66">
        <w:rPr>
          <w:rFonts w:ascii="Calibri" w:hAnsi="Calibri" w:cs="Calibri"/>
        </w:rPr>
        <w:t xml:space="preserve">Submitted a grant to the Omaha community foundation a grant for Stem. </w:t>
      </w:r>
    </w:p>
    <w:p w14:paraId="095E5100" w14:textId="0F2B95B6" w:rsidR="00303B45" w:rsidRDefault="00303B45" w:rsidP="00303B45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Review and recommendation of draft agenda for</w:t>
      </w:r>
      <w:r w:rsidR="00B9599B">
        <w:rPr>
          <w:rFonts w:ascii="Calibri" w:hAnsi="Calibri" w:cs="Calibri"/>
          <w:b/>
          <w:bCs/>
        </w:rPr>
        <w:t xml:space="preserve"> </w:t>
      </w:r>
      <w:r w:rsidR="0081584B">
        <w:rPr>
          <w:rFonts w:ascii="Calibri" w:hAnsi="Calibri" w:cs="Calibri"/>
          <w:b/>
          <w:bCs/>
        </w:rPr>
        <w:t>August 20</w:t>
      </w:r>
      <w:r w:rsidR="00F974A6" w:rsidRPr="0042561A">
        <w:rPr>
          <w:rFonts w:ascii="Calibri" w:hAnsi="Calibri" w:cs="Calibri"/>
          <w:b/>
          <w:bCs/>
        </w:rPr>
        <w:t>, 202</w:t>
      </w:r>
      <w:r w:rsidR="00C652AF">
        <w:rPr>
          <w:rFonts w:ascii="Calibri" w:hAnsi="Calibri" w:cs="Calibri"/>
          <w:b/>
          <w:bCs/>
        </w:rPr>
        <w:t>6</w:t>
      </w:r>
      <w:r>
        <w:rPr>
          <w:rFonts w:ascii="Calibri" w:hAnsi="Calibri" w:cs="Calibri"/>
          <w:b/>
          <w:bCs/>
        </w:rPr>
        <w:t>, Learning Community Coordinating Council Meeting.</w:t>
      </w:r>
    </w:p>
    <w:p w14:paraId="02561158" w14:textId="4DEBAADB" w:rsidR="00303B45" w:rsidRPr="00920F6D" w:rsidRDefault="00303B45" w:rsidP="00303B45">
      <w:pPr>
        <w:pStyle w:val="ListParagraph"/>
        <w:numPr>
          <w:ilvl w:val="1"/>
          <w:numId w:val="2"/>
        </w:numPr>
        <w:jc w:val="left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Discussion:</w:t>
      </w:r>
      <w:r w:rsidR="00DF1460">
        <w:rPr>
          <w:rFonts w:ascii="Calibri" w:hAnsi="Calibri" w:cs="Calibri"/>
          <w:b/>
          <w:bCs/>
        </w:rPr>
        <w:t xml:space="preserve"> </w:t>
      </w:r>
    </w:p>
    <w:p w14:paraId="3AE4141E" w14:textId="08C87698" w:rsidR="00303B45" w:rsidRDefault="00303B45" w:rsidP="00303B45">
      <w:pPr>
        <w:ind w:left="1080"/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First:</w:t>
      </w:r>
      <w:r w:rsidR="008E51FB">
        <w:rPr>
          <w:rFonts w:ascii="Calibri" w:hAnsi="Calibri" w:cs="Calibri"/>
          <w:b/>
          <w:bCs/>
        </w:rPr>
        <w:t xml:space="preserve"> Hoeger</w:t>
      </w:r>
      <w:r w:rsidR="00817AA4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ab/>
        <w:t>Second:</w:t>
      </w:r>
      <w:r w:rsidR="00943BEE">
        <w:rPr>
          <w:rFonts w:ascii="Calibri" w:hAnsi="Calibri" w:cs="Calibri"/>
          <w:b/>
          <w:bCs/>
        </w:rPr>
        <w:t xml:space="preserve"> </w:t>
      </w:r>
      <w:r w:rsidR="008E51FB">
        <w:rPr>
          <w:rFonts w:ascii="Calibri" w:hAnsi="Calibri" w:cs="Calibri"/>
          <w:b/>
          <w:bCs/>
        </w:rPr>
        <w:t>Taylor</w:t>
      </w:r>
    </w:p>
    <w:p w14:paraId="5AE490C0" w14:textId="77777777" w:rsidR="00303B45" w:rsidRDefault="00303B45" w:rsidP="00303B45">
      <w:pPr>
        <w:ind w:left="1080"/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Call for Vote:</w:t>
      </w:r>
    </w:p>
    <w:p w14:paraId="4DB9A68D" w14:textId="39072026" w:rsidR="00604073" w:rsidRDefault="00604073" w:rsidP="0060407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108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Shelton (Chair):</w:t>
      </w:r>
      <w:r w:rsidR="00F060D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6637490F" w14:textId="61692FFD" w:rsidR="00604073" w:rsidRDefault="00683D51" w:rsidP="00604073">
      <w:pPr>
        <w:tabs>
          <w:tab w:val="left" w:pos="720"/>
          <w:tab w:val="left" w:pos="1440"/>
          <w:tab w:val="left" w:pos="4950"/>
          <w:tab w:val="left" w:pos="5040"/>
          <w:tab w:val="center" w:pos="5760"/>
        </w:tabs>
        <w:ind w:left="108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Rodriguez</w:t>
      </w:r>
      <w:r w:rsidR="00604073">
        <w:rPr>
          <w:rFonts w:ascii="Calibri" w:hAnsi="Calibri" w:cs="Calibri"/>
        </w:rPr>
        <w:t xml:space="preserve"> (Vice Chair):</w:t>
      </w:r>
      <w:r w:rsidR="00F060D1">
        <w:rPr>
          <w:rFonts w:ascii="Calibri" w:hAnsi="Calibri" w:cs="Calibri"/>
        </w:rPr>
        <w:t xml:space="preserve"> </w:t>
      </w:r>
      <w:r w:rsidR="00604073">
        <w:rPr>
          <w:rFonts w:ascii="Calibri" w:hAnsi="Calibri" w:cs="Calibri"/>
        </w:rPr>
        <w:tab/>
      </w:r>
      <w:r w:rsidR="00604073">
        <w:rPr>
          <w:rFonts w:ascii="Calibri" w:hAnsi="Calibri" w:cs="Calibri"/>
        </w:rPr>
        <w:tab/>
      </w:r>
    </w:p>
    <w:p w14:paraId="004B3E7A" w14:textId="6D960334" w:rsidR="004B163D" w:rsidRDefault="00683D51" w:rsidP="006E04F2">
      <w:pPr>
        <w:tabs>
          <w:tab w:val="left" w:pos="720"/>
          <w:tab w:val="left" w:pos="1440"/>
          <w:tab w:val="left" w:pos="4950"/>
          <w:tab w:val="left" w:pos="5040"/>
          <w:tab w:val="center" w:pos="5760"/>
        </w:tabs>
        <w:ind w:left="108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Taylor</w:t>
      </w:r>
      <w:r w:rsidR="00604073">
        <w:rPr>
          <w:rFonts w:ascii="Calibri" w:hAnsi="Calibri" w:cs="Calibri"/>
        </w:rPr>
        <w:t xml:space="preserve">(Treasurer): </w:t>
      </w:r>
      <w:r w:rsidR="00704178">
        <w:rPr>
          <w:rFonts w:ascii="Calibri" w:hAnsi="Calibri" w:cs="Calibri"/>
        </w:rPr>
        <w:t>X</w:t>
      </w:r>
    </w:p>
    <w:p w14:paraId="3B1DBA70" w14:textId="345E2419" w:rsidR="00604073" w:rsidRDefault="00683D51" w:rsidP="006E04F2">
      <w:pPr>
        <w:tabs>
          <w:tab w:val="left" w:pos="720"/>
          <w:tab w:val="left" w:pos="1440"/>
          <w:tab w:val="left" w:pos="4950"/>
          <w:tab w:val="left" w:pos="5040"/>
          <w:tab w:val="center" w:pos="5760"/>
        </w:tabs>
        <w:ind w:left="108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Hahn</w:t>
      </w:r>
      <w:r w:rsidR="008C5ED9">
        <w:rPr>
          <w:rFonts w:ascii="Calibri" w:hAnsi="Calibri" w:cs="Calibri"/>
        </w:rPr>
        <w:t xml:space="preserve"> (Secretary):</w:t>
      </w:r>
      <w:r w:rsidR="00604073">
        <w:rPr>
          <w:rFonts w:ascii="Calibri" w:hAnsi="Calibri" w:cs="Calibri"/>
        </w:rPr>
        <w:tab/>
      </w:r>
      <w:r w:rsidR="00604073">
        <w:rPr>
          <w:rFonts w:ascii="Calibri" w:hAnsi="Calibri" w:cs="Calibri"/>
        </w:rPr>
        <w:tab/>
      </w:r>
      <w:r w:rsidR="00604073">
        <w:rPr>
          <w:rFonts w:ascii="Calibri" w:hAnsi="Calibri" w:cs="Calibri"/>
        </w:rPr>
        <w:tab/>
      </w:r>
      <w:r w:rsidR="00604073">
        <w:rPr>
          <w:rFonts w:ascii="Calibri" w:hAnsi="Calibri" w:cs="Calibri"/>
        </w:rPr>
        <w:tab/>
      </w:r>
    </w:p>
    <w:p w14:paraId="0D91FC08" w14:textId="2F05C71F" w:rsidR="00303B45" w:rsidRDefault="00BC4CF6" w:rsidP="00BC4CF6">
      <w:pPr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="00C533DF">
        <w:rPr>
          <w:rFonts w:ascii="Calibri" w:hAnsi="Calibri" w:cs="Calibri"/>
        </w:rPr>
        <w:t xml:space="preserve">       </w:t>
      </w:r>
      <w:r w:rsidR="00144796">
        <w:rPr>
          <w:rFonts w:ascii="Calibri" w:hAnsi="Calibri" w:cs="Calibri"/>
        </w:rPr>
        <w:t>Hall</w:t>
      </w:r>
      <w:r>
        <w:rPr>
          <w:rFonts w:ascii="Calibri" w:hAnsi="Calibri" w:cs="Calibri"/>
        </w:rPr>
        <w:t>:</w:t>
      </w:r>
      <w:r w:rsidR="009B4682">
        <w:rPr>
          <w:rFonts w:ascii="Calibri" w:hAnsi="Calibri" w:cs="Calibri"/>
        </w:rPr>
        <w:t xml:space="preserve"> </w:t>
      </w:r>
      <w:r w:rsidR="00704178">
        <w:rPr>
          <w:rFonts w:ascii="Calibri" w:hAnsi="Calibri" w:cs="Calibri"/>
        </w:rPr>
        <w:t>X</w:t>
      </w:r>
    </w:p>
    <w:p w14:paraId="36C73CA9" w14:textId="0BB4B307" w:rsidR="00C533DF" w:rsidRDefault="00C533DF" w:rsidP="00BC4CF6">
      <w:pPr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Hoeger:</w:t>
      </w:r>
      <w:r w:rsidR="009B4682">
        <w:rPr>
          <w:rFonts w:ascii="Calibri" w:hAnsi="Calibri" w:cs="Calibri"/>
        </w:rPr>
        <w:t xml:space="preserve"> </w:t>
      </w:r>
      <w:r w:rsidR="002E088C">
        <w:rPr>
          <w:rFonts w:ascii="Calibri" w:hAnsi="Calibri" w:cs="Calibri"/>
        </w:rPr>
        <w:t xml:space="preserve"> </w:t>
      </w:r>
      <w:r w:rsidR="00704178">
        <w:rPr>
          <w:rFonts w:ascii="Calibri" w:hAnsi="Calibri" w:cs="Calibri"/>
        </w:rPr>
        <w:t>X</w:t>
      </w:r>
    </w:p>
    <w:p w14:paraId="609743D4" w14:textId="77777777" w:rsidR="00DD02E6" w:rsidRDefault="00DD02E6" w:rsidP="00604073">
      <w:pPr>
        <w:jc w:val="left"/>
        <w:rPr>
          <w:rFonts w:ascii="Calibri" w:hAnsi="Calibri" w:cs="Calibri"/>
        </w:rPr>
      </w:pPr>
    </w:p>
    <w:p w14:paraId="0B328B6B" w14:textId="0246BB3A" w:rsidR="00303B45" w:rsidRDefault="00303B45" w:rsidP="00303B45">
      <w:pPr>
        <w:ind w:left="1080"/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Recommendation Carried:</w:t>
      </w:r>
      <w:r w:rsidR="00F060D1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 xml:space="preserve">   </w:t>
      </w:r>
      <w:r w:rsidR="00704178">
        <w:rPr>
          <w:rFonts w:ascii="Calibri" w:hAnsi="Calibri" w:cs="Calibri"/>
          <w:b/>
          <w:bCs/>
        </w:rPr>
        <w:t>Yes</w:t>
      </w:r>
      <w:r>
        <w:rPr>
          <w:rFonts w:ascii="Calibri" w:hAnsi="Calibri" w:cs="Calibri"/>
          <w:b/>
          <w:bCs/>
        </w:rPr>
        <w:t xml:space="preserve">           Failed:                        Tabled:</w:t>
      </w:r>
    </w:p>
    <w:p w14:paraId="0DFB00BF" w14:textId="77777777" w:rsidR="00027A17" w:rsidRDefault="00027A17" w:rsidP="00303B45">
      <w:pPr>
        <w:ind w:left="1080"/>
        <w:jc w:val="left"/>
        <w:rPr>
          <w:rFonts w:ascii="Calibri" w:hAnsi="Calibri" w:cs="Calibri"/>
          <w:b/>
          <w:bCs/>
        </w:rPr>
      </w:pPr>
    </w:p>
    <w:p w14:paraId="1B1A1F29" w14:textId="77777777" w:rsidR="0082368B" w:rsidRPr="00F7139B" w:rsidRDefault="0082368B" w:rsidP="00F7139B">
      <w:pPr>
        <w:ind w:left="360"/>
        <w:jc w:val="left"/>
        <w:rPr>
          <w:rFonts w:ascii="Calibri" w:hAnsi="Calibri" w:cs="Calibri"/>
          <w:b/>
          <w:bCs/>
        </w:rPr>
      </w:pPr>
    </w:p>
    <w:bookmarkEnd w:id="0"/>
    <w:p w14:paraId="3C29A719" w14:textId="03D55D05" w:rsidR="00452F24" w:rsidRPr="0081584B" w:rsidRDefault="00735E7C" w:rsidP="00D830E1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</w:rPr>
      </w:pPr>
      <w:r w:rsidRPr="0081584B">
        <w:rPr>
          <w:rFonts w:ascii="Calibri" w:hAnsi="Calibri" w:cs="Calibri"/>
          <w:b/>
          <w:bCs/>
        </w:rPr>
        <w:t>New Business:</w:t>
      </w:r>
      <w:r w:rsidR="006C3EE9" w:rsidRPr="0081584B">
        <w:rPr>
          <w:rFonts w:ascii="Calibri" w:hAnsi="Calibri" w:cs="Calibri"/>
          <w:b/>
          <w:bCs/>
        </w:rPr>
        <w:t xml:space="preserve"> </w:t>
      </w:r>
      <w:r w:rsidR="00ED4888">
        <w:rPr>
          <w:rFonts w:ascii="Calibri" w:hAnsi="Calibri" w:cs="Calibri"/>
          <w:b/>
          <w:bCs/>
        </w:rPr>
        <w:t>N/A</w:t>
      </w:r>
    </w:p>
    <w:p w14:paraId="2E9BD472" w14:textId="77777777" w:rsidR="0081584B" w:rsidRPr="0081584B" w:rsidRDefault="0081584B" w:rsidP="0081584B">
      <w:pPr>
        <w:pStyle w:val="ListParagraph"/>
        <w:ind w:left="360"/>
        <w:jc w:val="left"/>
        <w:rPr>
          <w:rFonts w:ascii="Calibri" w:hAnsi="Calibri" w:cs="Calibri"/>
        </w:rPr>
      </w:pPr>
    </w:p>
    <w:p w14:paraId="7963C8A1" w14:textId="151AC85C" w:rsidR="00793193" w:rsidRPr="0042561A" w:rsidRDefault="00793193" w:rsidP="00CD163C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  <w:b/>
          <w:bCs/>
        </w:rPr>
      </w:pPr>
      <w:r w:rsidRPr="0042561A">
        <w:rPr>
          <w:rFonts w:ascii="Calibri" w:hAnsi="Calibri" w:cs="Calibri"/>
          <w:b/>
          <w:bCs/>
        </w:rPr>
        <w:t xml:space="preserve">Next Meeting: </w:t>
      </w:r>
      <w:r w:rsidR="00325BFC">
        <w:rPr>
          <w:rFonts w:ascii="Calibri" w:hAnsi="Calibri" w:cs="Calibri"/>
          <w:b/>
          <w:bCs/>
        </w:rPr>
        <w:t>0</w:t>
      </w:r>
      <w:r w:rsidR="0088278C">
        <w:rPr>
          <w:rFonts w:ascii="Calibri" w:hAnsi="Calibri" w:cs="Calibri"/>
          <w:b/>
          <w:bCs/>
        </w:rPr>
        <w:t>9</w:t>
      </w:r>
      <w:r w:rsidR="00325BFC">
        <w:rPr>
          <w:rFonts w:ascii="Calibri" w:hAnsi="Calibri" w:cs="Calibri"/>
          <w:b/>
          <w:bCs/>
        </w:rPr>
        <w:t>/1</w:t>
      </w:r>
      <w:r w:rsidR="0088278C">
        <w:rPr>
          <w:rFonts w:ascii="Calibri" w:hAnsi="Calibri" w:cs="Calibri"/>
          <w:b/>
          <w:bCs/>
        </w:rPr>
        <w:t>0</w:t>
      </w:r>
      <w:r w:rsidR="00325BFC">
        <w:rPr>
          <w:rFonts w:ascii="Calibri" w:hAnsi="Calibri" w:cs="Calibri"/>
          <w:b/>
          <w:bCs/>
        </w:rPr>
        <w:t>/2026</w:t>
      </w:r>
    </w:p>
    <w:p w14:paraId="4595ABA9" w14:textId="77777777" w:rsidR="00604073" w:rsidRPr="00604073" w:rsidRDefault="00604073" w:rsidP="00604073">
      <w:pPr>
        <w:jc w:val="left"/>
        <w:rPr>
          <w:rFonts w:ascii="Calibri" w:hAnsi="Calibri" w:cs="Calibri"/>
          <w:b/>
          <w:bCs/>
        </w:rPr>
      </w:pPr>
    </w:p>
    <w:p w14:paraId="655A4796" w14:textId="5A9FC4E1" w:rsidR="007D64DE" w:rsidRDefault="00793193" w:rsidP="00FD21DA">
      <w:pPr>
        <w:pStyle w:val="ListParagraph"/>
        <w:numPr>
          <w:ilvl w:val="0"/>
          <w:numId w:val="2"/>
        </w:numPr>
        <w:jc w:val="left"/>
        <w:rPr>
          <w:rFonts w:ascii="Calibri" w:hAnsi="Calibri" w:cs="Calibri"/>
          <w:b/>
          <w:bCs/>
        </w:rPr>
      </w:pPr>
      <w:r w:rsidRPr="00F7538B">
        <w:rPr>
          <w:rFonts w:ascii="Calibri" w:hAnsi="Calibri" w:cs="Calibri"/>
          <w:b/>
          <w:bCs/>
        </w:rPr>
        <w:t>Meeting adjourned at</w:t>
      </w:r>
      <w:r w:rsidR="00BE105A">
        <w:rPr>
          <w:rFonts w:ascii="Calibri" w:hAnsi="Calibri" w:cs="Calibri"/>
          <w:b/>
          <w:bCs/>
        </w:rPr>
        <w:t xml:space="preserve">: </w:t>
      </w:r>
      <w:r w:rsidR="00ED4888">
        <w:rPr>
          <w:rFonts w:ascii="Calibri" w:hAnsi="Calibri" w:cs="Calibri"/>
          <w:b/>
          <w:bCs/>
        </w:rPr>
        <w:t xml:space="preserve">6:42pm </w:t>
      </w:r>
    </w:p>
    <w:p w14:paraId="73A31ECD" w14:textId="77777777" w:rsidR="00E95B4C" w:rsidRPr="00E95B4C" w:rsidRDefault="00E95B4C" w:rsidP="00E95B4C">
      <w:pPr>
        <w:pStyle w:val="ListParagraph"/>
        <w:rPr>
          <w:rFonts w:ascii="Calibri" w:hAnsi="Calibri" w:cs="Calibri"/>
          <w:b/>
          <w:bCs/>
        </w:rPr>
      </w:pPr>
    </w:p>
    <w:p w14:paraId="3EA5A476" w14:textId="77777777" w:rsidR="00E95B4C" w:rsidRPr="00E95B4C" w:rsidRDefault="00E95B4C" w:rsidP="00E95B4C">
      <w:pPr>
        <w:jc w:val="left"/>
        <w:rPr>
          <w:rFonts w:ascii="Calibri" w:hAnsi="Calibri" w:cs="Calibri"/>
          <w:b/>
          <w:bCs/>
        </w:rPr>
      </w:pPr>
    </w:p>
    <w:sectPr w:rsidR="00E95B4C" w:rsidRPr="00E95B4C" w:rsidSect="004004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55F0"/>
    <w:multiLevelType w:val="hybridMultilevel"/>
    <w:tmpl w:val="658403C0"/>
    <w:lvl w:ilvl="0" w:tplc="4A5C1314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F0550"/>
    <w:multiLevelType w:val="hybridMultilevel"/>
    <w:tmpl w:val="4F223B10"/>
    <w:lvl w:ilvl="0" w:tplc="E4E6D93C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26C9D"/>
    <w:multiLevelType w:val="hybridMultilevel"/>
    <w:tmpl w:val="2BF0E610"/>
    <w:lvl w:ilvl="0" w:tplc="34B691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F49F2"/>
    <w:multiLevelType w:val="hybridMultilevel"/>
    <w:tmpl w:val="04F213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8D05BB"/>
    <w:multiLevelType w:val="hybridMultilevel"/>
    <w:tmpl w:val="82847D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006F42"/>
    <w:multiLevelType w:val="hybridMultilevel"/>
    <w:tmpl w:val="02224F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7B252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51716263">
    <w:abstractNumId w:val="4"/>
  </w:num>
  <w:num w:numId="2" w16cid:durableId="675814914">
    <w:abstractNumId w:val="6"/>
  </w:num>
  <w:num w:numId="3" w16cid:durableId="4781539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45533728">
    <w:abstractNumId w:val="3"/>
  </w:num>
  <w:num w:numId="5" w16cid:durableId="268395234">
    <w:abstractNumId w:val="5"/>
  </w:num>
  <w:num w:numId="6" w16cid:durableId="1073552389">
    <w:abstractNumId w:val="2"/>
  </w:num>
  <w:num w:numId="7" w16cid:durableId="241567060">
    <w:abstractNumId w:val="0"/>
  </w:num>
  <w:num w:numId="8" w16cid:durableId="804853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Y3s7Q0NDQwMjAxMjNU0lEKTi0uzszPAykwrQUAlH32PSwAAAA="/>
  </w:docVars>
  <w:rsids>
    <w:rsidRoot w:val="004004DD"/>
    <w:rsid w:val="00001C79"/>
    <w:rsid w:val="00004A39"/>
    <w:rsid w:val="00007D0D"/>
    <w:rsid w:val="0001311D"/>
    <w:rsid w:val="000145B6"/>
    <w:rsid w:val="00017028"/>
    <w:rsid w:val="00027A17"/>
    <w:rsid w:val="00031510"/>
    <w:rsid w:val="000338F1"/>
    <w:rsid w:val="00045662"/>
    <w:rsid w:val="00051572"/>
    <w:rsid w:val="000533C9"/>
    <w:rsid w:val="00053EFD"/>
    <w:rsid w:val="00060D33"/>
    <w:rsid w:val="000633C6"/>
    <w:rsid w:val="0007042A"/>
    <w:rsid w:val="000722D5"/>
    <w:rsid w:val="0007556D"/>
    <w:rsid w:val="000759F2"/>
    <w:rsid w:val="000824B9"/>
    <w:rsid w:val="00083E4A"/>
    <w:rsid w:val="000876F7"/>
    <w:rsid w:val="000901B2"/>
    <w:rsid w:val="000941C2"/>
    <w:rsid w:val="00095B26"/>
    <w:rsid w:val="00096EA6"/>
    <w:rsid w:val="000A2746"/>
    <w:rsid w:val="000A4FA7"/>
    <w:rsid w:val="000C74F8"/>
    <w:rsid w:val="000D0510"/>
    <w:rsid w:val="000D1C04"/>
    <w:rsid w:val="000D2273"/>
    <w:rsid w:val="000E2E34"/>
    <w:rsid w:val="000E3ADA"/>
    <w:rsid w:val="000E56A3"/>
    <w:rsid w:val="000E6F16"/>
    <w:rsid w:val="000E7CA7"/>
    <w:rsid w:val="000F1127"/>
    <w:rsid w:val="000F155F"/>
    <w:rsid w:val="000F1A6F"/>
    <w:rsid w:val="000F2F50"/>
    <w:rsid w:val="000F7CFB"/>
    <w:rsid w:val="00102E3C"/>
    <w:rsid w:val="001102DF"/>
    <w:rsid w:val="001111E6"/>
    <w:rsid w:val="00115491"/>
    <w:rsid w:val="001172B3"/>
    <w:rsid w:val="00121059"/>
    <w:rsid w:val="001241D3"/>
    <w:rsid w:val="00124202"/>
    <w:rsid w:val="00126B19"/>
    <w:rsid w:val="00134820"/>
    <w:rsid w:val="001360BF"/>
    <w:rsid w:val="0014051D"/>
    <w:rsid w:val="00144796"/>
    <w:rsid w:val="00150DD8"/>
    <w:rsid w:val="0015310D"/>
    <w:rsid w:val="00155488"/>
    <w:rsid w:val="001566E1"/>
    <w:rsid w:val="0016071E"/>
    <w:rsid w:val="00161598"/>
    <w:rsid w:val="001634D5"/>
    <w:rsid w:val="00165492"/>
    <w:rsid w:val="00166B7F"/>
    <w:rsid w:val="00166D64"/>
    <w:rsid w:val="001674FE"/>
    <w:rsid w:val="00173C8A"/>
    <w:rsid w:val="00175920"/>
    <w:rsid w:val="00176403"/>
    <w:rsid w:val="00176687"/>
    <w:rsid w:val="00177EC3"/>
    <w:rsid w:val="001815C2"/>
    <w:rsid w:val="0018497B"/>
    <w:rsid w:val="001947EA"/>
    <w:rsid w:val="0019532D"/>
    <w:rsid w:val="001A0125"/>
    <w:rsid w:val="001A0383"/>
    <w:rsid w:val="001A2150"/>
    <w:rsid w:val="001A49D5"/>
    <w:rsid w:val="001B259D"/>
    <w:rsid w:val="001B4C6D"/>
    <w:rsid w:val="001B79C5"/>
    <w:rsid w:val="001C0DBA"/>
    <w:rsid w:val="001C67FD"/>
    <w:rsid w:val="001D1835"/>
    <w:rsid w:val="001D2114"/>
    <w:rsid w:val="001D2EB3"/>
    <w:rsid w:val="001D77A4"/>
    <w:rsid w:val="001E2C0C"/>
    <w:rsid w:val="001E7537"/>
    <w:rsid w:val="001E79E9"/>
    <w:rsid w:val="001F1437"/>
    <w:rsid w:val="001F3A40"/>
    <w:rsid w:val="001F513F"/>
    <w:rsid w:val="001F5D65"/>
    <w:rsid w:val="0020043A"/>
    <w:rsid w:val="002113D5"/>
    <w:rsid w:val="002125BC"/>
    <w:rsid w:val="00212DC7"/>
    <w:rsid w:val="0021309A"/>
    <w:rsid w:val="0021438B"/>
    <w:rsid w:val="00222A16"/>
    <w:rsid w:val="00227067"/>
    <w:rsid w:val="002272C0"/>
    <w:rsid w:val="00231B37"/>
    <w:rsid w:val="00233B6A"/>
    <w:rsid w:val="0023622A"/>
    <w:rsid w:val="00236A69"/>
    <w:rsid w:val="00237AF2"/>
    <w:rsid w:val="002433FA"/>
    <w:rsid w:val="00243BDA"/>
    <w:rsid w:val="002505EC"/>
    <w:rsid w:val="00256263"/>
    <w:rsid w:val="00256324"/>
    <w:rsid w:val="00257567"/>
    <w:rsid w:val="0026469A"/>
    <w:rsid w:val="002670FF"/>
    <w:rsid w:val="00267B7A"/>
    <w:rsid w:val="00270E97"/>
    <w:rsid w:val="002730F9"/>
    <w:rsid w:val="002731E2"/>
    <w:rsid w:val="0027361D"/>
    <w:rsid w:val="00274196"/>
    <w:rsid w:val="00275D66"/>
    <w:rsid w:val="00282460"/>
    <w:rsid w:val="0028748E"/>
    <w:rsid w:val="00292C0B"/>
    <w:rsid w:val="002A1891"/>
    <w:rsid w:val="002B1019"/>
    <w:rsid w:val="002B5E83"/>
    <w:rsid w:val="002B66D6"/>
    <w:rsid w:val="002C2E52"/>
    <w:rsid w:val="002C3464"/>
    <w:rsid w:val="002D0C83"/>
    <w:rsid w:val="002D1391"/>
    <w:rsid w:val="002D4A62"/>
    <w:rsid w:val="002D573C"/>
    <w:rsid w:val="002D5749"/>
    <w:rsid w:val="002D6CA2"/>
    <w:rsid w:val="002E088C"/>
    <w:rsid w:val="002E3FBE"/>
    <w:rsid w:val="002E44CD"/>
    <w:rsid w:val="002E46DE"/>
    <w:rsid w:val="002F2052"/>
    <w:rsid w:val="002F3A6B"/>
    <w:rsid w:val="00300416"/>
    <w:rsid w:val="003034B5"/>
    <w:rsid w:val="00303B45"/>
    <w:rsid w:val="00325BFC"/>
    <w:rsid w:val="003341E7"/>
    <w:rsid w:val="00336DEA"/>
    <w:rsid w:val="003444CA"/>
    <w:rsid w:val="00350FD4"/>
    <w:rsid w:val="003535C2"/>
    <w:rsid w:val="00354DCF"/>
    <w:rsid w:val="003566F0"/>
    <w:rsid w:val="00356E83"/>
    <w:rsid w:val="00362CD4"/>
    <w:rsid w:val="00363DFC"/>
    <w:rsid w:val="0037286A"/>
    <w:rsid w:val="00377A82"/>
    <w:rsid w:val="00381D61"/>
    <w:rsid w:val="00382983"/>
    <w:rsid w:val="00386EA4"/>
    <w:rsid w:val="00390C2D"/>
    <w:rsid w:val="0039142B"/>
    <w:rsid w:val="00393A3D"/>
    <w:rsid w:val="003A0F1B"/>
    <w:rsid w:val="003A3825"/>
    <w:rsid w:val="003B0CEC"/>
    <w:rsid w:val="003B6615"/>
    <w:rsid w:val="003C0AB2"/>
    <w:rsid w:val="003D5D5F"/>
    <w:rsid w:val="003E0C42"/>
    <w:rsid w:val="003E5BD5"/>
    <w:rsid w:val="003F1709"/>
    <w:rsid w:val="003F7D42"/>
    <w:rsid w:val="004004DD"/>
    <w:rsid w:val="004024DE"/>
    <w:rsid w:val="004105DE"/>
    <w:rsid w:val="004120A8"/>
    <w:rsid w:val="00412E2C"/>
    <w:rsid w:val="00414D2B"/>
    <w:rsid w:val="0042561A"/>
    <w:rsid w:val="0043266F"/>
    <w:rsid w:val="004326C3"/>
    <w:rsid w:val="004360B6"/>
    <w:rsid w:val="00452F24"/>
    <w:rsid w:val="0045521A"/>
    <w:rsid w:val="00455304"/>
    <w:rsid w:val="0046015E"/>
    <w:rsid w:val="00463DE5"/>
    <w:rsid w:val="004645E3"/>
    <w:rsid w:val="0047028C"/>
    <w:rsid w:val="00473F0B"/>
    <w:rsid w:val="004759CB"/>
    <w:rsid w:val="00485DAE"/>
    <w:rsid w:val="00495C66"/>
    <w:rsid w:val="004A4342"/>
    <w:rsid w:val="004A53DC"/>
    <w:rsid w:val="004B163D"/>
    <w:rsid w:val="004B33DD"/>
    <w:rsid w:val="004B5902"/>
    <w:rsid w:val="004B76EA"/>
    <w:rsid w:val="004C219A"/>
    <w:rsid w:val="004C4CDA"/>
    <w:rsid w:val="004C5E72"/>
    <w:rsid w:val="004D31AF"/>
    <w:rsid w:val="004E42C3"/>
    <w:rsid w:val="004E792F"/>
    <w:rsid w:val="004F0CA3"/>
    <w:rsid w:val="004F1098"/>
    <w:rsid w:val="004F48FE"/>
    <w:rsid w:val="004F771C"/>
    <w:rsid w:val="00501609"/>
    <w:rsid w:val="00504254"/>
    <w:rsid w:val="00505617"/>
    <w:rsid w:val="0050794D"/>
    <w:rsid w:val="00517E33"/>
    <w:rsid w:val="00523F83"/>
    <w:rsid w:val="005246E6"/>
    <w:rsid w:val="00525917"/>
    <w:rsid w:val="00526FD3"/>
    <w:rsid w:val="0052729E"/>
    <w:rsid w:val="005311DD"/>
    <w:rsid w:val="005339F9"/>
    <w:rsid w:val="005341F3"/>
    <w:rsid w:val="00543FC6"/>
    <w:rsid w:val="00546ACB"/>
    <w:rsid w:val="00547AE4"/>
    <w:rsid w:val="005536A5"/>
    <w:rsid w:val="005539D6"/>
    <w:rsid w:val="00575A0E"/>
    <w:rsid w:val="00575C50"/>
    <w:rsid w:val="00580AF5"/>
    <w:rsid w:val="00581450"/>
    <w:rsid w:val="0058186F"/>
    <w:rsid w:val="005824DE"/>
    <w:rsid w:val="00584434"/>
    <w:rsid w:val="005844B0"/>
    <w:rsid w:val="00584A9B"/>
    <w:rsid w:val="005856CC"/>
    <w:rsid w:val="005877C1"/>
    <w:rsid w:val="00592099"/>
    <w:rsid w:val="0059337E"/>
    <w:rsid w:val="00594676"/>
    <w:rsid w:val="0059549F"/>
    <w:rsid w:val="005A1903"/>
    <w:rsid w:val="005A1A96"/>
    <w:rsid w:val="005B65D5"/>
    <w:rsid w:val="005C4BFE"/>
    <w:rsid w:val="005C6737"/>
    <w:rsid w:val="005D147A"/>
    <w:rsid w:val="005D5598"/>
    <w:rsid w:val="005D5A55"/>
    <w:rsid w:val="005E6F2F"/>
    <w:rsid w:val="005F6837"/>
    <w:rsid w:val="00604073"/>
    <w:rsid w:val="0060701A"/>
    <w:rsid w:val="0060706F"/>
    <w:rsid w:val="00610D0D"/>
    <w:rsid w:val="006123C6"/>
    <w:rsid w:val="00614EE9"/>
    <w:rsid w:val="00615323"/>
    <w:rsid w:val="006238BA"/>
    <w:rsid w:val="00630EB1"/>
    <w:rsid w:val="0063419E"/>
    <w:rsid w:val="00636DD1"/>
    <w:rsid w:val="006459D0"/>
    <w:rsid w:val="00656D8B"/>
    <w:rsid w:val="00665FE2"/>
    <w:rsid w:val="00671DC2"/>
    <w:rsid w:val="00672931"/>
    <w:rsid w:val="00682F54"/>
    <w:rsid w:val="00683D51"/>
    <w:rsid w:val="00687D1F"/>
    <w:rsid w:val="0069146A"/>
    <w:rsid w:val="00693E5F"/>
    <w:rsid w:val="00695C2A"/>
    <w:rsid w:val="00696916"/>
    <w:rsid w:val="006A0D6D"/>
    <w:rsid w:val="006A264D"/>
    <w:rsid w:val="006A2DE1"/>
    <w:rsid w:val="006A35D8"/>
    <w:rsid w:val="006A4AEF"/>
    <w:rsid w:val="006B775B"/>
    <w:rsid w:val="006C0072"/>
    <w:rsid w:val="006C063F"/>
    <w:rsid w:val="006C217F"/>
    <w:rsid w:val="006C33F7"/>
    <w:rsid w:val="006C3EE9"/>
    <w:rsid w:val="006C41C8"/>
    <w:rsid w:val="006C5006"/>
    <w:rsid w:val="006C5F96"/>
    <w:rsid w:val="006D7276"/>
    <w:rsid w:val="006E04F2"/>
    <w:rsid w:val="006E1ED6"/>
    <w:rsid w:val="006E62EB"/>
    <w:rsid w:val="006F0838"/>
    <w:rsid w:val="00704178"/>
    <w:rsid w:val="007049CD"/>
    <w:rsid w:val="007051DA"/>
    <w:rsid w:val="00714B0A"/>
    <w:rsid w:val="007231CB"/>
    <w:rsid w:val="00725D43"/>
    <w:rsid w:val="007263A2"/>
    <w:rsid w:val="00726ACB"/>
    <w:rsid w:val="00735B1E"/>
    <w:rsid w:val="00735E7C"/>
    <w:rsid w:val="007361F2"/>
    <w:rsid w:val="007433E7"/>
    <w:rsid w:val="007531E4"/>
    <w:rsid w:val="00753569"/>
    <w:rsid w:val="00756D4C"/>
    <w:rsid w:val="007605D1"/>
    <w:rsid w:val="007630C7"/>
    <w:rsid w:val="007660E1"/>
    <w:rsid w:val="0077359D"/>
    <w:rsid w:val="007769E9"/>
    <w:rsid w:val="007809AA"/>
    <w:rsid w:val="00781817"/>
    <w:rsid w:val="0078442D"/>
    <w:rsid w:val="00793193"/>
    <w:rsid w:val="00793ADB"/>
    <w:rsid w:val="00797256"/>
    <w:rsid w:val="007976C7"/>
    <w:rsid w:val="007A6513"/>
    <w:rsid w:val="007B2CD0"/>
    <w:rsid w:val="007C1540"/>
    <w:rsid w:val="007C7726"/>
    <w:rsid w:val="007D0A8A"/>
    <w:rsid w:val="007D0B19"/>
    <w:rsid w:val="007D301F"/>
    <w:rsid w:val="007D3361"/>
    <w:rsid w:val="007D64DE"/>
    <w:rsid w:val="007E1D0E"/>
    <w:rsid w:val="007E213D"/>
    <w:rsid w:val="007E2A2B"/>
    <w:rsid w:val="007F5BAE"/>
    <w:rsid w:val="008061E8"/>
    <w:rsid w:val="0080701D"/>
    <w:rsid w:val="00811B1E"/>
    <w:rsid w:val="00814AB2"/>
    <w:rsid w:val="0081584B"/>
    <w:rsid w:val="00815C6F"/>
    <w:rsid w:val="00817AA4"/>
    <w:rsid w:val="00822FE9"/>
    <w:rsid w:val="0082368B"/>
    <w:rsid w:val="0082371B"/>
    <w:rsid w:val="008247E0"/>
    <w:rsid w:val="00826F0D"/>
    <w:rsid w:val="008317AF"/>
    <w:rsid w:val="00834962"/>
    <w:rsid w:val="00847026"/>
    <w:rsid w:val="00861C9A"/>
    <w:rsid w:val="0086359F"/>
    <w:rsid w:val="00866322"/>
    <w:rsid w:val="0087148B"/>
    <w:rsid w:val="0087534A"/>
    <w:rsid w:val="0087770E"/>
    <w:rsid w:val="00880DAE"/>
    <w:rsid w:val="00881359"/>
    <w:rsid w:val="0088278C"/>
    <w:rsid w:val="008939F4"/>
    <w:rsid w:val="008B34E2"/>
    <w:rsid w:val="008C2DF1"/>
    <w:rsid w:val="008C5ED9"/>
    <w:rsid w:val="008D518B"/>
    <w:rsid w:val="008D5B65"/>
    <w:rsid w:val="008D5C6F"/>
    <w:rsid w:val="008D7239"/>
    <w:rsid w:val="008E0132"/>
    <w:rsid w:val="008E019C"/>
    <w:rsid w:val="008E034C"/>
    <w:rsid w:val="008E14A6"/>
    <w:rsid w:val="008E20B5"/>
    <w:rsid w:val="008E46C0"/>
    <w:rsid w:val="008E51FB"/>
    <w:rsid w:val="008F0624"/>
    <w:rsid w:val="008F4F15"/>
    <w:rsid w:val="0091277E"/>
    <w:rsid w:val="0091414A"/>
    <w:rsid w:val="00920F6D"/>
    <w:rsid w:val="00925545"/>
    <w:rsid w:val="00931BAC"/>
    <w:rsid w:val="009320AC"/>
    <w:rsid w:val="00937FAF"/>
    <w:rsid w:val="00940EF7"/>
    <w:rsid w:val="00943AAD"/>
    <w:rsid w:val="00943BEE"/>
    <w:rsid w:val="00946820"/>
    <w:rsid w:val="00946DA6"/>
    <w:rsid w:val="009548E4"/>
    <w:rsid w:val="00955676"/>
    <w:rsid w:val="00963DDF"/>
    <w:rsid w:val="0097002F"/>
    <w:rsid w:val="00970373"/>
    <w:rsid w:val="00971565"/>
    <w:rsid w:val="00973A88"/>
    <w:rsid w:val="00974F5D"/>
    <w:rsid w:val="009768ED"/>
    <w:rsid w:val="00993045"/>
    <w:rsid w:val="009965BC"/>
    <w:rsid w:val="009978EF"/>
    <w:rsid w:val="009A3A41"/>
    <w:rsid w:val="009A6095"/>
    <w:rsid w:val="009A6E88"/>
    <w:rsid w:val="009B4682"/>
    <w:rsid w:val="009B53D1"/>
    <w:rsid w:val="009C4425"/>
    <w:rsid w:val="009C72AD"/>
    <w:rsid w:val="009D0A09"/>
    <w:rsid w:val="009E0829"/>
    <w:rsid w:val="009E6391"/>
    <w:rsid w:val="009F3A5E"/>
    <w:rsid w:val="009F6367"/>
    <w:rsid w:val="009F727A"/>
    <w:rsid w:val="00A000FB"/>
    <w:rsid w:val="00A010F7"/>
    <w:rsid w:val="00A04A5A"/>
    <w:rsid w:val="00A13716"/>
    <w:rsid w:val="00A161F6"/>
    <w:rsid w:val="00A223AE"/>
    <w:rsid w:val="00A22626"/>
    <w:rsid w:val="00A23308"/>
    <w:rsid w:val="00A25100"/>
    <w:rsid w:val="00A32380"/>
    <w:rsid w:val="00A3241C"/>
    <w:rsid w:val="00A35B91"/>
    <w:rsid w:val="00A37A27"/>
    <w:rsid w:val="00A43F2A"/>
    <w:rsid w:val="00A45893"/>
    <w:rsid w:val="00A508D1"/>
    <w:rsid w:val="00A544DD"/>
    <w:rsid w:val="00A5746A"/>
    <w:rsid w:val="00A60595"/>
    <w:rsid w:val="00A61BE5"/>
    <w:rsid w:val="00A70393"/>
    <w:rsid w:val="00A73B41"/>
    <w:rsid w:val="00A778C7"/>
    <w:rsid w:val="00A83202"/>
    <w:rsid w:val="00A844C1"/>
    <w:rsid w:val="00A86E52"/>
    <w:rsid w:val="00A9582D"/>
    <w:rsid w:val="00A9617E"/>
    <w:rsid w:val="00A962E1"/>
    <w:rsid w:val="00AA581A"/>
    <w:rsid w:val="00AA5E5B"/>
    <w:rsid w:val="00AA6465"/>
    <w:rsid w:val="00AC0C00"/>
    <w:rsid w:val="00AC2A64"/>
    <w:rsid w:val="00AC3E42"/>
    <w:rsid w:val="00AE2747"/>
    <w:rsid w:val="00AE2EF3"/>
    <w:rsid w:val="00AE4982"/>
    <w:rsid w:val="00AE7ECA"/>
    <w:rsid w:val="00AF2EB5"/>
    <w:rsid w:val="00B02D35"/>
    <w:rsid w:val="00B07094"/>
    <w:rsid w:val="00B148AE"/>
    <w:rsid w:val="00B14D01"/>
    <w:rsid w:val="00B31E5B"/>
    <w:rsid w:val="00B3237A"/>
    <w:rsid w:val="00B376D4"/>
    <w:rsid w:val="00B433CF"/>
    <w:rsid w:val="00B4468F"/>
    <w:rsid w:val="00B47CE0"/>
    <w:rsid w:val="00B51483"/>
    <w:rsid w:val="00B533AF"/>
    <w:rsid w:val="00B54D90"/>
    <w:rsid w:val="00B67045"/>
    <w:rsid w:val="00B82C50"/>
    <w:rsid w:val="00B83662"/>
    <w:rsid w:val="00B84FA0"/>
    <w:rsid w:val="00B90E14"/>
    <w:rsid w:val="00B91F93"/>
    <w:rsid w:val="00B9599B"/>
    <w:rsid w:val="00BA2C5A"/>
    <w:rsid w:val="00BA4ED8"/>
    <w:rsid w:val="00BA54A9"/>
    <w:rsid w:val="00BA7C4E"/>
    <w:rsid w:val="00BB2AC8"/>
    <w:rsid w:val="00BC3CA1"/>
    <w:rsid w:val="00BC4CF6"/>
    <w:rsid w:val="00BC5BF5"/>
    <w:rsid w:val="00BD21EC"/>
    <w:rsid w:val="00BE105A"/>
    <w:rsid w:val="00BE34AC"/>
    <w:rsid w:val="00BE4EF4"/>
    <w:rsid w:val="00BE6D9E"/>
    <w:rsid w:val="00BF20BB"/>
    <w:rsid w:val="00C053F4"/>
    <w:rsid w:val="00C063F1"/>
    <w:rsid w:val="00C11695"/>
    <w:rsid w:val="00C17516"/>
    <w:rsid w:val="00C25967"/>
    <w:rsid w:val="00C27D5A"/>
    <w:rsid w:val="00C3254B"/>
    <w:rsid w:val="00C33600"/>
    <w:rsid w:val="00C355E8"/>
    <w:rsid w:val="00C528B5"/>
    <w:rsid w:val="00C533DF"/>
    <w:rsid w:val="00C55A55"/>
    <w:rsid w:val="00C62F32"/>
    <w:rsid w:val="00C652AF"/>
    <w:rsid w:val="00C70947"/>
    <w:rsid w:val="00C77057"/>
    <w:rsid w:val="00C80848"/>
    <w:rsid w:val="00C87ECA"/>
    <w:rsid w:val="00C9035A"/>
    <w:rsid w:val="00C90AAB"/>
    <w:rsid w:val="00C915AC"/>
    <w:rsid w:val="00C96107"/>
    <w:rsid w:val="00CA3818"/>
    <w:rsid w:val="00CA649B"/>
    <w:rsid w:val="00CB778C"/>
    <w:rsid w:val="00CB7E28"/>
    <w:rsid w:val="00CC29F5"/>
    <w:rsid w:val="00CC2C8D"/>
    <w:rsid w:val="00CC498C"/>
    <w:rsid w:val="00CC572E"/>
    <w:rsid w:val="00CC75C9"/>
    <w:rsid w:val="00CC7808"/>
    <w:rsid w:val="00CD380F"/>
    <w:rsid w:val="00CD49EC"/>
    <w:rsid w:val="00CE4D0D"/>
    <w:rsid w:val="00CE4F2C"/>
    <w:rsid w:val="00CF3A06"/>
    <w:rsid w:val="00D03BA3"/>
    <w:rsid w:val="00D20F3F"/>
    <w:rsid w:val="00D222CB"/>
    <w:rsid w:val="00D2295D"/>
    <w:rsid w:val="00D23542"/>
    <w:rsid w:val="00D27592"/>
    <w:rsid w:val="00D364C3"/>
    <w:rsid w:val="00D36E5D"/>
    <w:rsid w:val="00D41A7E"/>
    <w:rsid w:val="00D4276D"/>
    <w:rsid w:val="00D4436C"/>
    <w:rsid w:val="00D51D5F"/>
    <w:rsid w:val="00D52B9B"/>
    <w:rsid w:val="00D56E04"/>
    <w:rsid w:val="00D60FBF"/>
    <w:rsid w:val="00D62338"/>
    <w:rsid w:val="00D627B6"/>
    <w:rsid w:val="00D67E78"/>
    <w:rsid w:val="00D70933"/>
    <w:rsid w:val="00D71119"/>
    <w:rsid w:val="00D82ADC"/>
    <w:rsid w:val="00D84D9F"/>
    <w:rsid w:val="00D856A1"/>
    <w:rsid w:val="00D86A22"/>
    <w:rsid w:val="00D905AB"/>
    <w:rsid w:val="00D913E1"/>
    <w:rsid w:val="00D92F8F"/>
    <w:rsid w:val="00D938E4"/>
    <w:rsid w:val="00D965DB"/>
    <w:rsid w:val="00DA12E0"/>
    <w:rsid w:val="00DA383D"/>
    <w:rsid w:val="00DB0E85"/>
    <w:rsid w:val="00DB255F"/>
    <w:rsid w:val="00DB6823"/>
    <w:rsid w:val="00DC1BA3"/>
    <w:rsid w:val="00DC3734"/>
    <w:rsid w:val="00DC500F"/>
    <w:rsid w:val="00DC5E87"/>
    <w:rsid w:val="00DD02E6"/>
    <w:rsid w:val="00DD2970"/>
    <w:rsid w:val="00DD59AD"/>
    <w:rsid w:val="00DD7096"/>
    <w:rsid w:val="00DE0C02"/>
    <w:rsid w:val="00DE1BA6"/>
    <w:rsid w:val="00DE641A"/>
    <w:rsid w:val="00DE7517"/>
    <w:rsid w:val="00DF0B9D"/>
    <w:rsid w:val="00DF1325"/>
    <w:rsid w:val="00DF1460"/>
    <w:rsid w:val="00DF2B6D"/>
    <w:rsid w:val="00DF38B8"/>
    <w:rsid w:val="00DF4425"/>
    <w:rsid w:val="00DF510C"/>
    <w:rsid w:val="00DF6FA1"/>
    <w:rsid w:val="00E0447D"/>
    <w:rsid w:val="00E05D8D"/>
    <w:rsid w:val="00E15915"/>
    <w:rsid w:val="00E1760C"/>
    <w:rsid w:val="00E23BB6"/>
    <w:rsid w:val="00E24B82"/>
    <w:rsid w:val="00E32947"/>
    <w:rsid w:val="00E32D14"/>
    <w:rsid w:val="00E32EE1"/>
    <w:rsid w:val="00E35290"/>
    <w:rsid w:val="00E36D7B"/>
    <w:rsid w:val="00E40018"/>
    <w:rsid w:val="00E426F5"/>
    <w:rsid w:val="00E44D3D"/>
    <w:rsid w:val="00E51FE7"/>
    <w:rsid w:val="00E545BE"/>
    <w:rsid w:val="00E55726"/>
    <w:rsid w:val="00E55E69"/>
    <w:rsid w:val="00E60174"/>
    <w:rsid w:val="00E60DA3"/>
    <w:rsid w:val="00E6215C"/>
    <w:rsid w:val="00E65B41"/>
    <w:rsid w:val="00E66998"/>
    <w:rsid w:val="00E6701F"/>
    <w:rsid w:val="00E73997"/>
    <w:rsid w:val="00E835B3"/>
    <w:rsid w:val="00E84CD2"/>
    <w:rsid w:val="00E93C97"/>
    <w:rsid w:val="00E95B4C"/>
    <w:rsid w:val="00E966A7"/>
    <w:rsid w:val="00E971EA"/>
    <w:rsid w:val="00EA638F"/>
    <w:rsid w:val="00EA7572"/>
    <w:rsid w:val="00EB0842"/>
    <w:rsid w:val="00EB392C"/>
    <w:rsid w:val="00EC1046"/>
    <w:rsid w:val="00EC1703"/>
    <w:rsid w:val="00ED2C5C"/>
    <w:rsid w:val="00ED4411"/>
    <w:rsid w:val="00ED4888"/>
    <w:rsid w:val="00EE0061"/>
    <w:rsid w:val="00EE1072"/>
    <w:rsid w:val="00EE1F06"/>
    <w:rsid w:val="00EF294D"/>
    <w:rsid w:val="00EF4D08"/>
    <w:rsid w:val="00EF5A26"/>
    <w:rsid w:val="00F0161D"/>
    <w:rsid w:val="00F060D1"/>
    <w:rsid w:val="00F14ADE"/>
    <w:rsid w:val="00F16867"/>
    <w:rsid w:val="00F23E5A"/>
    <w:rsid w:val="00F26F9A"/>
    <w:rsid w:val="00F312BE"/>
    <w:rsid w:val="00F35431"/>
    <w:rsid w:val="00F3578D"/>
    <w:rsid w:val="00F47C90"/>
    <w:rsid w:val="00F5532D"/>
    <w:rsid w:val="00F565A7"/>
    <w:rsid w:val="00F57387"/>
    <w:rsid w:val="00F60205"/>
    <w:rsid w:val="00F668E6"/>
    <w:rsid w:val="00F66F11"/>
    <w:rsid w:val="00F7139B"/>
    <w:rsid w:val="00F7538B"/>
    <w:rsid w:val="00F8185A"/>
    <w:rsid w:val="00F904A9"/>
    <w:rsid w:val="00F94383"/>
    <w:rsid w:val="00F970E5"/>
    <w:rsid w:val="00F974A6"/>
    <w:rsid w:val="00F974C2"/>
    <w:rsid w:val="00FA02FE"/>
    <w:rsid w:val="00FA218E"/>
    <w:rsid w:val="00FA53AE"/>
    <w:rsid w:val="00FA59D5"/>
    <w:rsid w:val="00FA5A80"/>
    <w:rsid w:val="00FB0FC9"/>
    <w:rsid w:val="00FB14F4"/>
    <w:rsid w:val="00FB28DE"/>
    <w:rsid w:val="00FB3B7C"/>
    <w:rsid w:val="00FB7A66"/>
    <w:rsid w:val="00FC4249"/>
    <w:rsid w:val="00FC6133"/>
    <w:rsid w:val="00FC6E43"/>
    <w:rsid w:val="00FD54EF"/>
    <w:rsid w:val="00FE125A"/>
    <w:rsid w:val="00FE3320"/>
    <w:rsid w:val="00FE66DB"/>
    <w:rsid w:val="00FF275E"/>
    <w:rsid w:val="00FF7068"/>
    <w:rsid w:val="00FF7C49"/>
    <w:rsid w:val="01230A17"/>
    <w:rsid w:val="05084EEB"/>
    <w:rsid w:val="054EE5E8"/>
    <w:rsid w:val="062E7BAA"/>
    <w:rsid w:val="0C718BC8"/>
    <w:rsid w:val="1042DAE1"/>
    <w:rsid w:val="10FE4340"/>
    <w:rsid w:val="17491D27"/>
    <w:rsid w:val="1A958265"/>
    <w:rsid w:val="1C2FB3F0"/>
    <w:rsid w:val="1FC0BEDB"/>
    <w:rsid w:val="253510E8"/>
    <w:rsid w:val="274260DB"/>
    <w:rsid w:val="299AF4FA"/>
    <w:rsid w:val="29FE17CF"/>
    <w:rsid w:val="2DD63F89"/>
    <w:rsid w:val="2DF912D2"/>
    <w:rsid w:val="3CC05EF9"/>
    <w:rsid w:val="3D0DF0C2"/>
    <w:rsid w:val="435D2D54"/>
    <w:rsid w:val="45B7A67C"/>
    <w:rsid w:val="49BCF750"/>
    <w:rsid w:val="4F9D453F"/>
    <w:rsid w:val="5073638C"/>
    <w:rsid w:val="527267B8"/>
    <w:rsid w:val="55C84EA0"/>
    <w:rsid w:val="58A9A5A0"/>
    <w:rsid w:val="592FD2D2"/>
    <w:rsid w:val="59C229B6"/>
    <w:rsid w:val="5AE7D3C3"/>
    <w:rsid w:val="5E6674E1"/>
    <w:rsid w:val="63B53765"/>
    <w:rsid w:val="66742440"/>
    <w:rsid w:val="6A97D13F"/>
    <w:rsid w:val="75A7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34AE64"/>
  <w15:docId w15:val="{4834CD51-F8F9-400E-85F8-DCFC94B83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0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0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4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4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4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4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4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4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4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04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4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4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4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4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4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4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4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04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0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0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0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04DD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04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04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04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4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4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04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7FAF"/>
    <w:rPr>
      <w:color w:val="467886"/>
      <w:u w:val="single"/>
    </w:rPr>
  </w:style>
  <w:style w:type="paragraph" w:styleId="Revision">
    <w:name w:val="Revision"/>
    <w:hidden/>
    <w:uiPriority w:val="99"/>
    <w:semiHidden/>
    <w:rsid w:val="00060D33"/>
    <w:pPr>
      <w:jc w:val="left"/>
    </w:pPr>
  </w:style>
  <w:style w:type="character" w:styleId="UnresolvedMention">
    <w:name w:val="Unresolved Mention"/>
    <w:basedOn w:val="DefaultParagraphFont"/>
    <w:uiPriority w:val="99"/>
    <w:semiHidden/>
    <w:unhideWhenUsed/>
    <w:rsid w:val="0067293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275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75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75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5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5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8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e39fb5-52e1-433e-b511-843044fe4416" xsi:nil="true"/>
    <lcf76f155ced4ddcb4097134ff3c332f xmlns="b320c4dd-216b-4bb0-a544-d112c10b649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9BA0E687E08F4EBCBF9F7A7F095BA4" ma:contentTypeVersion="14" ma:contentTypeDescription="Create a new document." ma:contentTypeScope="" ma:versionID="742da14b0d219a1bf28d9b51b4626c92">
  <xsd:schema xmlns:xsd="http://www.w3.org/2001/XMLSchema" xmlns:xs="http://www.w3.org/2001/XMLSchema" xmlns:p="http://schemas.microsoft.com/office/2006/metadata/properties" xmlns:ns2="b320c4dd-216b-4bb0-a544-d112c10b649b" xmlns:ns3="18e39fb5-52e1-433e-b511-843044fe4416" targetNamespace="http://schemas.microsoft.com/office/2006/metadata/properties" ma:root="true" ma:fieldsID="436299cb1f3c3add9420b7c8a64fa28a" ns2:_="" ns3:_="">
    <xsd:import namespace="b320c4dd-216b-4bb0-a544-d112c10b649b"/>
    <xsd:import namespace="18e39fb5-52e1-433e-b511-843044fe44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20c4dd-216b-4bb0-a544-d112c10b6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085fec2-cbfb-4ae8-a9fb-36a45d43e0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39fb5-52e1-433e-b511-843044fe44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32c1b66-5390-4f82-b2e6-1c28c862387b}" ma:internalName="TaxCatchAll" ma:showField="CatchAllData" ma:web="18e39fb5-52e1-433e-b511-843044fe44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585877-604C-4D30-B323-E7E27E1D6281}">
  <ds:schemaRefs>
    <ds:schemaRef ds:uri="http://schemas.microsoft.com/office/2006/metadata/properties"/>
    <ds:schemaRef ds:uri="http://schemas.microsoft.com/office/infopath/2007/PartnerControls"/>
    <ds:schemaRef ds:uri="18e39fb5-52e1-433e-b511-843044fe4416"/>
    <ds:schemaRef ds:uri="b320c4dd-216b-4bb0-a544-d112c10b649b"/>
  </ds:schemaRefs>
</ds:datastoreItem>
</file>

<file path=customXml/itemProps2.xml><?xml version="1.0" encoding="utf-8"?>
<ds:datastoreItem xmlns:ds="http://schemas.openxmlformats.org/officeDocument/2006/customXml" ds:itemID="{329238ED-F06A-4436-BFF8-0504318F96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11A489-03DA-4C96-AE35-272C1DE8F02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BEBF56-1EDB-4823-AAA4-4C2F356A9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20c4dd-216b-4bb0-a544-d112c10b649b"/>
    <ds:schemaRef ds:uri="18e39fb5-52e1-433e-b511-843044fe44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2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Colette Hughes</dc:creator>
  <cp:keywords/>
  <dc:description/>
  <cp:lastModifiedBy>Kione Lowe</cp:lastModifiedBy>
  <cp:revision>448</cp:revision>
  <cp:lastPrinted>2024-10-02T20:49:00Z</cp:lastPrinted>
  <dcterms:created xsi:type="dcterms:W3CDTF">2025-04-09T16:12:00Z</dcterms:created>
  <dcterms:modified xsi:type="dcterms:W3CDTF">2026-08-13T23:42:00Z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0x010100D29BA0E687E08F4EBCBF9F7A7F095BA4</vt:lpwstr>
  </property>
  <property fmtid="{D5CDD505-2E9C-101B-9397-08002B2CF9AE}" pid="3" name="GrammarlyDocumentId">
    <vt:lpwstr>661319cbd4766ad1ce67a4513c75a0856d94f734438e645fb9e17011a07ce628</vt:lpwstr>
  </property>
  <property fmtid="{D5CDD505-2E9C-101B-9397-08002B2CF9AE}" pid="4" name="MediaServiceImageTags">
    <vt:lpwstr/>
  </property>
</Properties>
</file>