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31103" w14:textId="0FBBDEB9" w:rsidR="005824DE" w:rsidRPr="004004DD" w:rsidRDefault="0097002F" w:rsidP="004004DD">
      <w:pPr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</w:rPr>
        <w:t>Agenda</w:t>
      </w:r>
    </w:p>
    <w:p w14:paraId="1F5CA9CB" w14:textId="7B1BB4D7" w:rsidR="004004DD" w:rsidRPr="004004DD" w:rsidRDefault="004004DD" w:rsidP="004004DD">
      <w:pPr>
        <w:rPr>
          <w:rFonts w:ascii="Calibri" w:hAnsi="Calibri" w:cs="Calibri"/>
          <w:b/>
          <w:bCs/>
          <w:sz w:val="32"/>
          <w:szCs w:val="32"/>
        </w:rPr>
      </w:pPr>
      <w:r w:rsidRPr="004004DD">
        <w:rPr>
          <w:rFonts w:ascii="Calibri" w:hAnsi="Calibri" w:cs="Calibri"/>
          <w:b/>
          <w:bCs/>
          <w:sz w:val="32"/>
          <w:szCs w:val="32"/>
        </w:rPr>
        <w:t>Executive Committee</w:t>
      </w:r>
    </w:p>
    <w:p w14:paraId="1AC7C572" w14:textId="6F655841" w:rsidR="004004DD" w:rsidRPr="004004DD" w:rsidRDefault="004004DD" w:rsidP="004004DD">
      <w:pPr>
        <w:rPr>
          <w:rFonts w:ascii="Calibri" w:hAnsi="Calibri" w:cs="Calibri"/>
          <w:b/>
          <w:bCs/>
          <w:sz w:val="32"/>
          <w:szCs w:val="32"/>
        </w:rPr>
      </w:pPr>
      <w:r w:rsidRPr="004004DD">
        <w:rPr>
          <w:rFonts w:ascii="Calibri" w:hAnsi="Calibri" w:cs="Calibri"/>
          <w:b/>
          <w:bCs/>
          <w:sz w:val="32"/>
          <w:szCs w:val="32"/>
        </w:rPr>
        <w:t>Learning Community of Douglas and Sarpy Counties</w:t>
      </w:r>
    </w:p>
    <w:p w14:paraId="410A1BA3" w14:textId="46B17711" w:rsidR="004004DD" w:rsidRDefault="009D0D72" w:rsidP="004004DD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September</w:t>
      </w:r>
      <w:r w:rsidR="008E14A6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B9599B">
        <w:rPr>
          <w:rFonts w:ascii="Calibri" w:hAnsi="Calibri" w:cs="Calibri"/>
          <w:b/>
          <w:bCs/>
          <w:sz w:val="28"/>
          <w:szCs w:val="28"/>
        </w:rPr>
        <w:t>1</w:t>
      </w:r>
      <w:r>
        <w:rPr>
          <w:rFonts w:ascii="Calibri" w:hAnsi="Calibri" w:cs="Calibri"/>
          <w:b/>
          <w:bCs/>
          <w:sz w:val="28"/>
          <w:szCs w:val="28"/>
        </w:rPr>
        <w:t>0</w:t>
      </w:r>
      <w:r w:rsidR="004B33DD" w:rsidRPr="003341E7">
        <w:rPr>
          <w:rFonts w:ascii="Calibri" w:hAnsi="Calibri" w:cs="Calibri"/>
          <w:b/>
          <w:bCs/>
          <w:sz w:val="28"/>
          <w:szCs w:val="28"/>
        </w:rPr>
        <w:t>,</w:t>
      </w:r>
      <w:r w:rsidR="004004DD" w:rsidRPr="003341E7">
        <w:rPr>
          <w:rFonts w:ascii="Calibri" w:hAnsi="Calibri" w:cs="Calibri"/>
          <w:b/>
          <w:bCs/>
          <w:sz w:val="28"/>
          <w:szCs w:val="28"/>
        </w:rPr>
        <w:t xml:space="preserve"> 202</w:t>
      </w:r>
      <w:r w:rsidR="00E15915">
        <w:rPr>
          <w:rFonts w:ascii="Calibri" w:hAnsi="Calibri" w:cs="Calibri"/>
          <w:b/>
          <w:bCs/>
          <w:sz w:val="28"/>
          <w:szCs w:val="28"/>
        </w:rPr>
        <w:t>6</w:t>
      </w:r>
      <w:r w:rsidR="004004DD" w:rsidRPr="003341E7">
        <w:rPr>
          <w:rFonts w:ascii="Calibri" w:hAnsi="Calibri" w:cs="Calibri"/>
          <w:b/>
          <w:bCs/>
          <w:sz w:val="28"/>
          <w:szCs w:val="28"/>
        </w:rPr>
        <w:t xml:space="preserve">, </w:t>
      </w:r>
      <w:r w:rsidR="009F6367" w:rsidRPr="003341E7">
        <w:rPr>
          <w:rFonts w:ascii="Calibri" w:hAnsi="Calibri" w:cs="Calibri"/>
          <w:b/>
          <w:bCs/>
          <w:sz w:val="28"/>
          <w:szCs w:val="28"/>
        </w:rPr>
        <w:t>5</w:t>
      </w:r>
      <w:r w:rsidR="004004DD" w:rsidRPr="003341E7">
        <w:rPr>
          <w:rFonts w:ascii="Calibri" w:hAnsi="Calibri" w:cs="Calibri"/>
          <w:b/>
          <w:bCs/>
          <w:sz w:val="28"/>
          <w:szCs w:val="28"/>
        </w:rPr>
        <w:t xml:space="preserve"> p.m.</w:t>
      </w:r>
    </w:p>
    <w:p w14:paraId="53865E41" w14:textId="77777777" w:rsidR="0043266F" w:rsidRPr="003341E7" w:rsidRDefault="0043266F" w:rsidP="004004DD">
      <w:pPr>
        <w:rPr>
          <w:rFonts w:ascii="Calibri" w:hAnsi="Calibri" w:cs="Calibri"/>
          <w:b/>
          <w:bCs/>
          <w:sz w:val="28"/>
          <w:szCs w:val="28"/>
        </w:rPr>
      </w:pPr>
    </w:p>
    <w:p w14:paraId="1A372210" w14:textId="77777777" w:rsidR="009D0D72" w:rsidRPr="009D0D72" w:rsidRDefault="009D0D72" w:rsidP="009D0D72">
      <w:pPr>
        <w:rPr>
          <w:rFonts w:ascii="Calibri" w:hAnsi="Calibri" w:cs="Calibri"/>
          <w:sz w:val="24"/>
          <w:szCs w:val="24"/>
        </w:rPr>
      </w:pPr>
      <w:r w:rsidRPr="009D0D72">
        <w:rPr>
          <w:rFonts w:ascii="Calibri" w:hAnsi="Calibri" w:cs="Calibri"/>
          <w:sz w:val="24"/>
          <w:szCs w:val="24"/>
        </w:rPr>
        <w:t>Meeting ID: 860 3625 7030</w:t>
      </w:r>
    </w:p>
    <w:p w14:paraId="50228186" w14:textId="77777777" w:rsidR="009D0D72" w:rsidRPr="009D0D72" w:rsidRDefault="009D0D72" w:rsidP="009D0D72">
      <w:pPr>
        <w:rPr>
          <w:rFonts w:ascii="Calibri" w:hAnsi="Calibri" w:cs="Calibri"/>
          <w:sz w:val="24"/>
          <w:szCs w:val="24"/>
        </w:rPr>
      </w:pPr>
      <w:r w:rsidRPr="009D0D72">
        <w:rPr>
          <w:rFonts w:ascii="Calibri" w:hAnsi="Calibri" w:cs="Calibri"/>
          <w:sz w:val="24"/>
          <w:szCs w:val="24"/>
        </w:rPr>
        <w:t>Passcode: 638055</w:t>
      </w:r>
    </w:p>
    <w:p w14:paraId="677C4896" w14:textId="7602CDFE" w:rsidR="00165492" w:rsidRPr="00165492" w:rsidRDefault="00165492" w:rsidP="00165492">
      <w:pPr>
        <w:rPr>
          <w:rFonts w:ascii="Calibri" w:hAnsi="Calibri" w:cs="Calibri"/>
          <w:sz w:val="24"/>
          <w:szCs w:val="24"/>
        </w:rPr>
      </w:pPr>
    </w:p>
    <w:p w14:paraId="16469B36" w14:textId="77777777" w:rsidR="00A37A27" w:rsidRPr="00793193" w:rsidRDefault="00A37A27" w:rsidP="00793193">
      <w:pPr>
        <w:rPr>
          <w:rFonts w:ascii="Calibri" w:hAnsi="Calibri" w:cs="Calibri"/>
          <w:b/>
          <w:bCs/>
          <w:sz w:val="24"/>
          <w:szCs w:val="24"/>
        </w:rPr>
      </w:pPr>
    </w:p>
    <w:p w14:paraId="642B0BE8" w14:textId="5837ADC7" w:rsidR="00793193" w:rsidRPr="00793193" w:rsidRDefault="00793193" w:rsidP="00793193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</w:rPr>
      </w:pPr>
      <w:r w:rsidRPr="00793193">
        <w:rPr>
          <w:rFonts w:ascii="Calibri" w:hAnsi="Calibri" w:cs="Calibri"/>
          <w:b/>
          <w:bCs/>
        </w:rPr>
        <w:t>Call Meeting to Order:</w:t>
      </w:r>
      <w:r w:rsidRPr="00793193">
        <w:rPr>
          <w:rFonts w:ascii="Calibri" w:hAnsi="Calibri" w:cs="Calibri"/>
        </w:rPr>
        <w:t xml:space="preserve"> </w:t>
      </w:r>
      <w:r w:rsidR="000C74F8" w:rsidRPr="00793193">
        <w:rPr>
          <w:rFonts w:ascii="Calibri" w:hAnsi="Calibri" w:cs="Calibri"/>
        </w:rPr>
        <w:t xml:space="preserve">Name: </w:t>
      </w:r>
      <w:r w:rsidR="008E14A6" w:rsidRPr="00793193">
        <w:rPr>
          <w:rFonts w:ascii="Calibri" w:hAnsi="Calibri" w:cs="Calibri"/>
        </w:rPr>
        <w:t xml:space="preserve"> </w:t>
      </w:r>
      <w:r w:rsidRPr="00793193">
        <w:rPr>
          <w:rFonts w:ascii="Calibri" w:hAnsi="Calibri" w:cs="Calibri"/>
        </w:rPr>
        <w:t>_</w:t>
      </w:r>
      <w:r w:rsidR="0091414A" w:rsidRPr="001E2C0C">
        <w:rPr>
          <w:rFonts w:ascii="Calibri" w:hAnsi="Calibri" w:cs="Calibri"/>
          <w:u w:val="single"/>
        </w:rPr>
        <w:t>___________</w:t>
      </w:r>
      <w:r w:rsidR="000C74F8" w:rsidRPr="00793193">
        <w:rPr>
          <w:rFonts w:ascii="Calibri" w:hAnsi="Calibri" w:cs="Calibri"/>
        </w:rPr>
        <w:t xml:space="preserve"> Time</w:t>
      </w:r>
      <w:r w:rsidRPr="00793193">
        <w:rPr>
          <w:rFonts w:ascii="Calibri" w:hAnsi="Calibri" w:cs="Calibri"/>
        </w:rPr>
        <w:t>:__</w:t>
      </w:r>
      <w:r w:rsidR="007C1540">
        <w:rPr>
          <w:rFonts w:ascii="Calibri" w:hAnsi="Calibri" w:cs="Calibri"/>
          <w:u w:val="single"/>
        </w:rPr>
        <w:t xml:space="preserve"> </w:t>
      </w:r>
      <w:r w:rsidRPr="00BC5BF5">
        <w:rPr>
          <w:rFonts w:ascii="Calibri" w:hAnsi="Calibri" w:cs="Calibri"/>
          <w:u w:val="single"/>
        </w:rPr>
        <w:t>__</w:t>
      </w:r>
    </w:p>
    <w:p w14:paraId="5BCF25C9" w14:textId="77777777" w:rsidR="00793193" w:rsidRDefault="00793193" w:rsidP="00793193">
      <w:pPr>
        <w:jc w:val="left"/>
        <w:rPr>
          <w:rFonts w:ascii="Calibri" w:hAnsi="Calibri" w:cs="Calibri"/>
        </w:rPr>
      </w:pPr>
    </w:p>
    <w:p w14:paraId="7D1585FB" w14:textId="10E689C0" w:rsidR="00793193" w:rsidRPr="00793193" w:rsidRDefault="00793193" w:rsidP="00793193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</w:rPr>
      </w:pPr>
      <w:r w:rsidRPr="00793193">
        <w:rPr>
          <w:rFonts w:ascii="Calibri" w:hAnsi="Calibri" w:cs="Calibri"/>
          <w:b/>
          <w:bCs/>
        </w:rPr>
        <w:t>Roll Call:</w:t>
      </w:r>
      <w:r w:rsidRPr="00793193">
        <w:rPr>
          <w:rFonts w:ascii="Calibri" w:hAnsi="Calibri" w:cs="Calibri"/>
        </w:rPr>
        <w:tab/>
      </w:r>
      <w:r w:rsidRPr="00793193">
        <w:rPr>
          <w:rFonts w:ascii="Calibri" w:hAnsi="Calibri" w:cs="Calibri"/>
        </w:rPr>
        <w:tab/>
      </w:r>
      <w:r w:rsidRPr="00793193">
        <w:rPr>
          <w:rFonts w:ascii="Calibri" w:hAnsi="Calibri" w:cs="Calibri"/>
        </w:rPr>
        <w:tab/>
      </w:r>
      <w:r w:rsidRPr="00793193">
        <w:rPr>
          <w:rFonts w:ascii="Calibri" w:hAnsi="Calibri" w:cs="Calibri"/>
        </w:rPr>
        <w:tab/>
      </w:r>
      <w:r w:rsidRPr="00793193">
        <w:rPr>
          <w:rFonts w:ascii="Calibri" w:hAnsi="Calibri" w:cs="Calibri"/>
        </w:rPr>
        <w:tab/>
      </w:r>
      <w:r w:rsidRPr="00793193">
        <w:rPr>
          <w:rFonts w:ascii="Calibri" w:hAnsi="Calibri" w:cs="Calibri"/>
          <w:b/>
          <w:bCs/>
        </w:rPr>
        <w:t>Others Present:</w:t>
      </w:r>
    </w:p>
    <w:p w14:paraId="62BA953B" w14:textId="3F6DA7D4" w:rsidR="00793193" w:rsidRDefault="002D6CA2" w:rsidP="00D67E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Shelton</w:t>
      </w:r>
      <w:r w:rsidR="00793193">
        <w:rPr>
          <w:rFonts w:ascii="Calibri" w:hAnsi="Calibri" w:cs="Calibri"/>
        </w:rPr>
        <w:t xml:space="preserve"> (Chair):</w:t>
      </w:r>
      <w:r w:rsidR="00793193">
        <w:rPr>
          <w:rFonts w:ascii="Calibri" w:hAnsi="Calibri" w:cs="Calibri"/>
        </w:rPr>
        <w:tab/>
      </w:r>
      <w:r w:rsidR="00C27D5A">
        <w:rPr>
          <w:rFonts w:ascii="Calibri" w:hAnsi="Calibri" w:cs="Calibri"/>
        </w:rPr>
        <w:t>-</w:t>
      </w:r>
      <w:r w:rsidR="00793193">
        <w:rPr>
          <w:rFonts w:ascii="Calibri" w:hAnsi="Calibri" w:cs="Calibri"/>
        </w:rPr>
        <w:tab/>
      </w:r>
      <w:r w:rsidR="00793193">
        <w:rPr>
          <w:rFonts w:ascii="Calibri" w:hAnsi="Calibri" w:cs="Calibri"/>
        </w:rPr>
        <w:tab/>
      </w:r>
      <w:r w:rsidR="00793193">
        <w:rPr>
          <w:rFonts w:ascii="Calibri" w:hAnsi="Calibri" w:cs="Calibri"/>
        </w:rPr>
        <w:tab/>
      </w:r>
      <w:r w:rsidR="00D67E78">
        <w:rPr>
          <w:rFonts w:ascii="Calibri" w:hAnsi="Calibri" w:cs="Calibri"/>
        </w:rPr>
        <w:tab/>
        <w:t>Kuhn:</w:t>
      </w:r>
    </w:p>
    <w:p w14:paraId="57AEBFCF" w14:textId="7212410F" w:rsidR="0050794D" w:rsidRDefault="00AA581A" w:rsidP="00BA7C4E">
      <w:pPr>
        <w:tabs>
          <w:tab w:val="left" w:pos="720"/>
          <w:tab w:val="left" w:pos="1440"/>
          <w:tab w:val="left" w:pos="4950"/>
          <w:tab w:val="left" w:pos="5040"/>
          <w:tab w:val="center" w:pos="5760"/>
        </w:tabs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Rodrig</w:t>
      </w:r>
      <w:r w:rsidR="0047028C">
        <w:rPr>
          <w:rFonts w:ascii="Calibri" w:hAnsi="Calibri" w:cs="Calibri"/>
        </w:rPr>
        <w:t xml:space="preserve">uez </w:t>
      </w:r>
      <w:r w:rsidR="0050794D">
        <w:rPr>
          <w:rFonts w:ascii="Calibri" w:hAnsi="Calibri" w:cs="Calibri"/>
        </w:rPr>
        <w:t>(Vice Chair):</w:t>
      </w:r>
      <w:r w:rsidR="005339F9">
        <w:rPr>
          <w:rFonts w:ascii="Calibri" w:hAnsi="Calibri" w:cs="Calibri"/>
        </w:rPr>
        <w:t xml:space="preserve"> </w:t>
      </w:r>
      <w:r w:rsidR="00D67E78">
        <w:rPr>
          <w:rFonts w:ascii="Calibri" w:hAnsi="Calibri" w:cs="Calibri"/>
        </w:rPr>
        <w:tab/>
      </w:r>
      <w:r w:rsidR="00D67E78">
        <w:rPr>
          <w:rFonts w:ascii="Calibri" w:hAnsi="Calibri" w:cs="Calibri"/>
        </w:rPr>
        <w:tab/>
        <w:t>Murray:</w:t>
      </w:r>
      <w:r w:rsidR="00004A39">
        <w:rPr>
          <w:rFonts w:ascii="Calibri" w:hAnsi="Calibri" w:cs="Calibri"/>
        </w:rPr>
        <w:t xml:space="preserve"> </w:t>
      </w:r>
    </w:p>
    <w:p w14:paraId="0A559C32" w14:textId="4156CDF7" w:rsidR="005339F9" w:rsidRDefault="003E5BD5" w:rsidP="00E36D7B">
      <w:pPr>
        <w:tabs>
          <w:tab w:val="left" w:pos="720"/>
          <w:tab w:val="left" w:pos="1440"/>
          <w:tab w:val="left" w:pos="4950"/>
          <w:tab w:val="left" w:pos="5040"/>
          <w:tab w:val="center" w:pos="5760"/>
        </w:tabs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Taylo</w:t>
      </w:r>
      <w:r w:rsidR="00D938E4">
        <w:rPr>
          <w:rFonts w:ascii="Calibri" w:hAnsi="Calibri" w:cs="Calibri"/>
        </w:rPr>
        <w:t xml:space="preserve">r </w:t>
      </w:r>
      <w:r w:rsidR="00636DD1">
        <w:rPr>
          <w:rFonts w:ascii="Calibri" w:hAnsi="Calibri" w:cs="Calibri"/>
        </w:rPr>
        <w:t>(Treasurer):</w:t>
      </w:r>
      <w:r w:rsidR="001B259D">
        <w:rPr>
          <w:rFonts w:ascii="Calibri" w:hAnsi="Calibri" w:cs="Calibri"/>
        </w:rPr>
        <w:t xml:space="preserve">   </w:t>
      </w:r>
      <w:r w:rsidR="00D60FBF">
        <w:rPr>
          <w:rFonts w:ascii="Calibri" w:hAnsi="Calibri" w:cs="Calibri"/>
        </w:rPr>
        <w:tab/>
      </w:r>
      <w:r w:rsidR="00D60FBF">
        <w:rPr>
          <w:rFonts w:ascii="Calibri" w:hAnsi="Calibri" w:cs="Calibri"/>
        </w:rPr>
        <w:tab/>
        <w:t xml:space="preserve"> </w:t>
      </w:r>
    </w:p>
    <w:p w14:paraId="1940DF7F" w14:textId="41B3064A" w:rsidR="002A1891" w:rsidRDefault="00144796" w:rsidP="00E36D7B">
      <w:pPr>
        <w:tabs>
          <w:tab w:val="left" w:pos="720"/>
          <w:tab w:val="left" w:pos="1440"/>
          <w:tab w:val="left" w:pos="4950"/>
          <w:tab w:val="left" w:pos="5040"/>
          <w:tab w:val="center" w:pos="5760"/>
        </w:tabs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Hall</w:t>
      </w:r>
      <w:r w:rsidR="00DF4425">
        <w:rPr>
          <w:rFonts w:ascii="Calibri" w:hAnsi="Calibri" w:cs="Calibri"/>
        </w:rPr>
        <w:t>:</w:t>
      </w:r>
      <w:r w:rsidR="007F5BAE">
        <w:rPr>
          <w:rFonts w:ascii="Calibri" w:hAnsi="Calibri" w:cs="Calibri"/>
        </w:rPr>
        <w:t xml:space="preserve"> </w:t>
      </w:r>
      <w:r w:rsidR="001B259D">
        <w:rPr>
          <w:rFonts w:ascii="Calibri" w:hAnsi="Calibri" w:cs="Calibri"/>
        </w:rPr>
        <w:tab/>
      </w:r>
      <w:r w:rsidR="00D67E78">
        <w:rPr>
          <w:rFonts w:ascii="Calibri" w:hAnsi="Calibri" w:cs="Calibri"/>
        </w:rPr>
        <w:tab/>
      </w:r>
      <w:r w:rsidR="00D938E4">
        <w:rPr>
          <w:rFonts w:ascii="Calibri" w:hAnsi="Calibri" w:cs="Calibri"/>
        </w:rPr>
        <w:t xml:space="preserve">   </w:t>
      </w:r>
      <w:r w:rsidR="00D67E78">
        <w:rPr>
          <w:rFonts w:ascii="Calibri" w:hAnsi="Calibri" w:cs="Calibri"/>
        </w:rPr>
        <w:t>Keck:</w:t>
      </w:r>
      <w:r w:rsidR="004C5E72">
        <w:rPr>
          <w:rFonts w:ascii="Calibri" w:hAnsi="Calibri" w:cs="Calibri"/>
        </w:rPr>
        <w:t xml:space="preserve"> </w:t>
      </w:r>
    </w:p>
    <w:p w14:paraId="3566D2E5" w14:textId="4DE5D381" w:rsidR="00D67E78" w:rsidRDefault="003E5BD5" w:rsidP="00D938E4">
      <w:pPr>
        <w:tabs>
          <w:tab w:val="left" w:pos="720"/>
          <w:tab w:val="left" w:pos="1440"/>
          <w:tab w:val="left" w:pos="4950"/>
          <w:tab w:val="left" w:pos="5040"/>
          <w:tab w:val="center" w:pos="5760"/>
        </w:tabs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Hahn</w:t>
      </w:r>
      <w:r w:rsidR="00B433CF">
        <w:rPr>
          <w:rFonts w:ascii="Calibri" w:hAnsi="Calibri" w:cs="Calibri"/>
        </w:rPr>
        <w:t>:</w:t>
      </w:r>
      <w:r w:rsidR="00665FE2">
        <w:rPr>
          <w:rFonts w:ascii="Calibri" w:hAnsi="Calibri" w:cs="Calibri"/>
        </w:rPr>
        <w:tab/>
      </w:r>
      <w:r w:rsidR="00BC4CF6">
        <w:rPr>
          <w:rFonts w:ascii="Calibri" w:hAnsi="Calibri" w:cs="Calibri"/>
        </w:rPr>
        <w:tab/>
      </w:r>
      <w:r w:rsidR="00BC4CF6">
        <w:rPr>
          <w:rFonts w:ascii="Calibri" w:hAnsi="Calibri" w:cs="Calibri"/>
        </w:rPr>
        <w:tab/>
      </w:r>
      <w:r w:rsidR="00363DFC">
        <w:rPr>
          <w:rFonts w:ascii="Calibri" w:hAnsi="Calibri" w:cs="Calibri"/>
        </w:rPr>
        <w:t xml:space="preserve"> </w:t>
      </w:r>
      <w:r w:rsidR="00665FE2">
        <w:rPr>
          <w:rFonts w:ascii="Calibri" w:hAnsi="Calibri" w:cs="Calibri"/>
        </w:rPr>
        <w:t>Lowe:</w:t>
      </w:r>
      <w:r w:rsidR="004C5E72">
        <w:rPr>
          <w:rFonts w:ascii="Calibri" w:hAnsi="Calibri" w:cs="Calibri"/>
        </w:rPr>
        <w:t xml:space="preserve"> </w:t>
      </w:r>
    </w:p>
    <w:p w14:paraId="0BB8DEFF" w14:textId="7EBB3982" w:rsidR="00D938E4" w:rsidRDefault="00BC4CF6" w:rsidP="00D938E4">
      <w:pPr>
        <w:tabs>
          <w:tab w:val="left" w:pos="720"/>
          <w:tab w:val="left" w:pos="1440"/>
          <w:tab w:val="left" w:pos="4950"/>
          <w:tab w:val="left" w:pos="5040"/>
          <w:tab w:val="center" w:pos="5760"/>
        </w:tabs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 xml:space="preserve">Hoeger:   </w:t>
      </w:r>
      <w:r w:rsidR="00B9599B">
        <w:rPr>
          <w:rFonts w:ascii="Calibri" w:hAnsi="Calibri" w:cs="Calibri"/>
        </w:rPr>
        <w:t xml:space="preserve">     </w:t>
      </w:r>
      <w:r w:rsidR="002B5E83">
        <w:rPr>
          <w:rFonts w:ascii="Calibri" w:hAnsi="Calibri" w:cs="Calibri"/>
        </w:rPr>
        <w:t xml:space="preserve">               </w:t>
      </w:r>
      <w:r>
        <w:rPr>
          <w:rFonts w:ascii="Calibri" w:hAnsi="Calibri" w:cs="Calibri"/>
        </w:rPr>
        <w:t xml:space="preserve">                                                </w:t>
      </w:r>
      <w:r w:rsidR="008E14A6">
        <w:rPr>
          <w:rFonts w:ascii="Calibri" w:hAnsi="Calibri" w:cs="Calibri"/>
        </w:rPr>
        <w:t xml:space="preserve"> </w:t>
      </w:r>
      <w:r w:rsidR="00753569">
        <w:rPr>
          <w:rFonts w:ascii="Calibri" w:hAnsi="Calibri" w:cs="Calibri"/>
        </w:rPr>
        <w:t xml:space="preserve">  </w:t>
      </w:r>
      <w:r w:rsidR="00665FE2">
        <w:rPr>
          <w:rFonts w:ascii="Calibri" w:hAnsi="Calibri" w:cs="Calibri"/>
        </w:rPr>
        <w:t>Wells:</w:t>
      </w:r>
    </w:p>
    <w:p w14:paraId="58528A55" w14:textId="4A79DA92" w:rsidR="001E7537" w:rsidRDefault="001E7537" w:rsidP="00BA7C4E">
      <w:pPr>
        <w:tabs>
          <w:tab w:val="left" w:pos="5040"/>
        </w:tabs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37543983" w14:textId="5B8F2657" w:rsidR="00793193" w:rsidRDefault="005877C1" w:rsidP="00BA7C4E">
      <w:pPr>
        <w:tabs>
          <w:tab w:val="left" w:pos="4950"/>
          <w:tab w:val="left" w:pos="5040"/>
          <w:tab w:val="left" w:pos="5220"/>
        </w:tabs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1006D504" w14:textId="3329BD2F" w:rsidR="00793193" w:rsidRDefault="005F6837" w:rsidP="00793193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  <w:b/>
          <w:bCs/>
        </w:rPr>
      </w:pPr>
      <w:r w:rsidRPr="01230A17">
        <w:rPr>
          <w:rFonts w:ascii="Calibri" w:hAnsi="Calibri" w:cs="Calibri"/>
          <w:b/>
          <w:bCs/>
        </w:rPr>
        <w:t>Recommendation for a</w:t>
      </w:r>
      <w:r w:rsidR="00793193" w:rsidRPr="01230A17">
        <w:rPr>
          <w:rFonts w:ascii="Calibri" w:hAnsi="Calibri" w:cs="Calibri"/>
          <w:b/>
          <w:bCs/>
        </w:rPr>
        <w:t xml:space="preserve">pproval of minutes for </w:t>
      </w:r>
      <w:r w:rsidR="00303B45" w:rsidRPr="01230A17">
        <w:rPr>
          <w:rFonts w:ascii="Calibri" w:hAnsi="Calibri" w:cs="Calibri"/>
          <w:b/>
          <w:bCs/>
        </w:rPr>
        <w:t xml:space="preserve">the </w:t>
      </w:r>
      <w:r w:rsidR="000C74F8" w:rsidRPr="01230A17">
        <w:rPr>
          <w:rFonts w:ascii="Calibri" w:hAnsi="Calibri" w:cs="Calibri"/>
          <w:b/>
          <w:bCs/>
        </w:rPr>
        <w:t xml:space="preserve">Executive Committee </w:t>
      </w:r>
      <w:r w:rsidR="00793193" w:rsidRPr="01230A17">
        <w:rPr>
          <w:rFonts w:ascii="Calibri" w:hAnsi="Calibri" w:cs="Calibri"/>
          <w:b/>
          <w:bCs/>
        </w:rPr>
        <w:t xml:space="preserve">meeting held on </w:t>
      </w:r>
      <w:r w:rsidR="009D0D72">
        <w:rPr>
          <w:rFonts w:ascii="Calibri" w:hAnsi="Calibri" w:cs="Calibri"/>
          <w:b/>
          <w:bCs/>
        </w:rPr>
        <w:t>August</w:t>
      </w:r>
      <w:r w:rsidR="00EF5A26">
        <w:rPr>
          <w:rFonts w:ascii="Calibri" w:hAnsi="Calibri" w:cs="Calibri"/>
          <w:b/>
          <w:bCs/>
        </w:rPr>
        <w:t xml:space="preserve"> 1</w:t>
      </w:r>
      <w:r w:rsidR="009D0D72">
        <w:rPr>
          <w:rFonts w:ascii="Calibri" w:hAnsi="Calibri" w:cs="Calibri"/>
          <w:b/>
          <w:bCs/>
        </w:rPr>
        <w:t>3</w:t>
      </w:r>
      <w:r w:rsidR="00793193" w:rsidRPr="01230A17">
        <w:rPr>
          <w:rFonts w:ascii="Calibri" w:hAnsi="Calibri" w:cs="Calibri"/>
          <w:b/>
          <w:bCs/>
        </w:rPr>
        <w:t>, 202</w:t>
      </w:r>
      <w:r w:rsidR="00452F24">
        <w:rPr>
          <w:rFonts w:ascii="Calibri" w:hAnsi="Calibri" w:cs="Calibri"/>
          <w:b/>
          <w:bCs/>
        </w:rPr>
        <w:t>6</w:t>
      </w:r>
      <w:r w:rsidR="00E32EE1" w:rsidRPr="01230A17">
        <w:rPr>
          <w:rFonts w:ascii="Calibri" w:hAnsi="Calibri" w:cs="Calibri"/>
          <w:b/>
          <w:bCs/>
        </w:rPr>
        <w:t>.</w:t>
      </w:r>
    </w:p>
    <w:p w14:paraId="1D8A41E3" w14:textId="6B2CFFAE" w:rsidR="00BA7C4E" w:rsidRDefault="00BA7C4E" w:rsidP="0086359F">
      <w:pPr>
        <w:pStyle w:val="ListParagraph"/>
        <w:numPr>
          <w:ilvl w:val="1"/>
          <w:numId w:val="2"/>
        </w:numPr>
        <w:ind w:left="1080"/>
        <w:jc w:val="lef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Discussion: </w:t>
      </w:r>
    </w:p>
    <w:p w14:paraId="45207A29" w14:textId="77777777" w:rsidR="00E32947" w:rsidRDefault="00E32947" w:rsidP="00E32947">
      <w:pPr>
        <w:pStyle w:val="ListParagraph"/>
        <w:ind w:left="1080"/>
        <w:jc w:val="left"/>
        <w:rPr>
          <w:rFonts w:ascii="Calibri" w:hAnsi="Calibri" w:cs="Calibri"/>
          <w:b/>
          <w:bCs/>
        </w:rPr>
      </w:pPr>
    </w:p>
    <w:p w14:paraId="59609606" w14:textId="3635149D" w:rsidR="005844B0" w:rsidRDefault="00793193" w:rsidP="00793193">
      <w:pPr>
        <w:ind w:left="720"/>
        <w:jc w:val="lef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First:</w:t>
      </w:r>
      <w:r>
        <w:rPr>
          <w:rFonts w:ascii="Calibri" w:hAnsi="Calibri" w:cs="Calibri"/>
          <w:b/>
          <w:bCs/>
        </w:rPr>
        <w:tab/>
        <w:t>Second:</w:t>
      </w:r>
      <w:r w:rsidR="000876F7">
        <w:rPr>
          <w:rFonts w:ascii="Calibri" w:hAnsi="Calibri" w:cs="Calibri"/>
          <w:b/>
          <w:bCs/>
        </w:rPr>
        <w:t xml:space="preserve"> </w:t>
      </w:r>
    </w:p>
    <w:p w14:paraId="67AB295C" w14:textId="20FE5DC8" w:rsidR="00793193" w:rsidRDefault="00BA7C4E" w:rsidP="00793193">
      <w:pPr>
        <w:ind w:left="720"/>
        <w:jc w:val="lef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Call for </w:t>
      </w:r>
      <w:r w:rsidR="00793193">
        <w:rPr>
          <w:rFonts w:ascii="Calibri" w:hAnsi="Calibri" w:cs="Calibri"/>
          <w:b/>
          <w:bCs/>
        </w:rPr>
        <w:t>Vote:</w:t>
      </w:r>
    </w:p>
    <w:p w14:paraId="2BB44564" w14:textId="2D649704" w:rsidR="001C0DBA" w:rsidRDefault="001C0DBA" w:rsidP="001C0D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Shelton (Chair):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3DD6CE4B" w14:textId="07022EFA" w:rsidR="001C0DBA" w:rsidRDefault="00C533DF" w:rsidP="001C0DBA">
      <w:pPr>
        <w:tabs>
          <w:tab w:val="left" w:pos="720"/>
          <w:tab w:val="left" w:pos="1440"/>
          <w:tab w:val="left" w:pos="4950"/>
          <w:tab w:val="left" w:pos="5040"/>
          <w:tab w:val="center" w:pos="5760"/>
        </w:tabs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Rodriguez</w:t>
      </w:r>
      <w:r w:rsidR="001C0DBA">
        <w:rPr>
          <w:rFonts w:ascii="Calibri" w:hAnsi="Calibri" w:cs="Calibri"/>
        </w:rPr>
        <w:t xml:space="preserve"> (Vice Chair):</w:t>
      </w:r>
      <w:r w:rsidR="00DC3734">
        <w:rPr>
          <w:rFonts w:ascii="Calibri" w:hAnsi="Calibri" w:cs="Calibri"/>
        </w:rPr>
        <w:t xml:space="preserve"> </w:t>
      </w:r>
      <w:r w:rsidR="001C0DBA">
        <w:rPr>
          <w:rFonts w:ascii="Calibri" w:hAnsi="Calibri" w:cs="Calibri"/>
        </w:rPr>
        <w:tab/>
      </w:r>
      <w:r w:rsidR="001C0DBA">
        <w:rPr>
          <w:rFonts w:ascii="Calibri" w:hAnsi="Calibri" w:cs="Calibri"/>
        </w:rPr>
        <w:tab/>
      </w:r>
    </w:p>
    <w:p w14:paraId="74B4D93A" w14:textId="79D0DAF9" w:rsidR="001C0DBA" w:rsidRDefault="00B54D90" w:rsidP="001C0DBA">
      <w:pPr>
        <w:tabs>
          <w:tab w:val="left" w:pos="720"/>
          <w:tab w:val="left" w:pos="1440"/>
          <w:tab w:val="left" w:pos="4950"/>
          <w:tab w:val="left" w:pos="5040"/>
          <w:tab w:val="center" w:pos="5760"/>
        </w:tabs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Taylor</w:t>
      </w:r>
      <w:r w:rsidR="00C533DF">
        <w:rPr>
          <w:rFonts w:ascii="Calibri" w:hAnsi="Calibri" w:cs="Calibri"/>
        </w:rPr>
        <w:t xml:space="preserve"> </w:t>
      </w:r>
      <w:r w:rsidR="001C0DBA">
        <w:rPr>
          <w:rFonts w:ascii="Calibri" w:hAnsi="Calibri" w:cs="Calibri"/>
        </w:rPr>
        <w:t>(Treasurer):</w:t>
      </w:r>
      <w:r w:rsidR="001C0DBA">
        <w:rPr>
          <w:rFonts w:ascii="Calibri" w:hAnsi="Calibri" w:cs="Calibri"/>
        </w:rPr>
        <w:tab/>
        <w:t xml:space="preserve"> </w:t>
      </w:r>
    </w:p>
    <w:p w14:paraId="58FE78EF" w14:textId="447A9FBF" w:rsidR="001C0DBA" w:rsidRDefault="00543FC6" w:rsidP="001C0DBA">
      <w:pPr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Hahn</w:t>
      </w:r>
      <w:r w:rsidR="001C0DBA">
        <w:rPr>
          <w:rFonts w:ascii="Calibri" w:hAnsi="Calibri" w:cs="Calibri"/>
        </w:rPr>
        <w:t>:</w:t>
      </w:r>
      <w:r w:rsidR="00726ACB">
        <w:rPr>
          <w:rFonts w:ascii="Calibri" w:hAnsi="Calibri" w:cs="Calibri"/>
        </w:rPr>
        <w:t xml:space="preserve"> </w:t>
      </w:r>
      <w:r w:rsidR="001C0DBA">
        <w:rPr>
          <w:rFonts w:ascii="Calibri" w:hAnsi="Calibri" w:cs="Calibri"/>
        </w:rPr>
        <w:tab/>
      </w:r>
    </w:p>
    <w:p w14:paraId="63B6EE91" w14:textId="5C6D7E76" w:rsidR="00C533DF" w:rsidRPr="00C533DF" w:rsidRDefault="00144796" w:rsidP="00C533DF">
      <w:pPr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Hall</w:t>
      </w:r>
      <w:r w:rsidR="00C533DF" w:rsidRPr="00C533DF">
        <w:rPr>
          <w:rFonts w:ascii="Calibri" w:hAnsi="Calibri" w:cs="Calibri"/>
        </w:rPr>
        <w:t>:</w:t>
      </w:r>
      <w:r w:rsidR="00A9582D">
        <w:rPr>
          <w:rFonts w:ascii="Calibri" w:hAnsi="Calibri" w:cs="Calibri"/>
        </w:rPr>
        <w:t xml:space="preserve"> </w:t>
      </w:r>
    </w:p>
    <w:p w14:paraId="6D67892C" w14:textId="6F996662" w:rsidR="00D41A7E" w:rsidRDefault="00C533DF" w:rsidP="00C533DF">
      <w:pPr>
        <w:jc w:val="left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              </w:t>
      </w:r>
      <w:r w:rsidRPr="00C533DF">
        <w:rPr>
          <w:rFonts w:ascii="Calibri" w:hAnsi="Calibri" w:cs="Calibri"/>
        </w:rPr>
        <w:t xml:space="preserve"> Hoeger:</w:t>
      </w:r>
      <w:r w:rsidR="008939F4">
        <w:rPr>
          <w:rFonts w:ascii="Calibri" w:hAnsi="Calibri" w:cs="Calibri"/>
        </w:rPr>
        <w:t xml:space="preserve"> </w:t>
      </w:r>
    </w:p>
    <w:p w14:paraId="2F8701B9" w14:textId="0544AF97" w:rsidR="003341E7" w:rsidRDefault="00584A9B" w:rsidP="002E3FBE">
      <w:pPr>
        <w:ind w:left="720"/>
        <w:jc w:val="lef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Recommendation</w:t>
      </w:r>
      <w:r w:rsidR="006A4AEF">
        <w:rPr>
          <w:rFonts w:ascii="Calibri" w:hAnsi="Calibri" w:cs="Calibri"/>
          <w:b/>
          <w:bCs/>
        </w:rPr>
        <w:t xml:space="preserve"> </w:t>
      </w:r>
      <w:r w:rsidR="00793193">
        <w:rPr>
          <w:rFonts w:ascii="Calibri" w:hAnsi="Calibri" w:cs="Calibri"/>
          <w:b/>
          <w:bCs/>
        </w:rPr>
        <w:t>Carried:                Failed:                        Tabled:</w:t>
      </w:r>
      <w:bookmarkStart w:id="0" w:name="_Hlk160795596"/>
    </w:p>
    <w:p w14:paraId="7CEB13D1" w14:textId="77777777" w:rsidR="002E3FBE" w:rsidRPr="002E3FBE" w:rsidRDefault="002E3FBE" w:rsidP="002E3FBE">
      <w:pPr>
        <w:ind w:left="720"/>
        <w:jc w:val="left"/>
        <w:rPr>
          <w:rFonts w:ascii="Calibri" w:hAnsi="Calibri" w:cs="Calibri"/>
          <w:b/>
          <w:bCs/>
        </w:rPr>
      </w:pPr>
    </w:p>
    <w:p w14:paraId="013C27D3" w14:textId="77777777" w:rsidR="007231CB" w:rsidRPr="00BB2AC8" w:rsidRDefault="007231CB" w:rsidP="007231CB">
      <w:pPr>
        <w:pStyle w:val="ListParagraph"/>
        <w:jc w:val="left"/>
        <w:rPr>
          <w:rFonts w:ascii="Calibri" w:hAnsi="Calibri" w:cs="Calibri"/>
          <w:sz w:val="20"/>
          <w:szCs w:val="20"/>
        </w:rPr>
      </w:pPr>
    </w:p>
    <w:p w14:paraId="7AE4B5F9" w14:textId="1221E42D" w:rsidR="009E1B5E" w:rsidRPr="009E1B5E" w:rsidRDefault="009E1B5E" w:rsidP="0082371B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Josue: Retention Plan presentation</w:t>
      </w:r>
    </w:p>
    <w:p w14:paraId="76BDD2D3" w14:textId="13673EE6" w:rsidR="001674FE" w:rsidRPr="00FB3B7C" w:rsidRDefault="00BB2AC8" w:rsidP="0082371B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</w:rPr>
      </w:pPr>
      <w:r w:rsidRPr="00F57387">
        <w:rPr>
          <w:rFonts w:ascii="Calibri" w:hAnsi="Calibri" w:cs="Calibri"/>
          <w:b/>
          <w:bCs/>
        </w:rPr>
        <w:t>CEO</w:t>
      </w:r>
      <w:r w:rsidR="00F668E6">
        <w:rPr>
          <w:rFonts w:ascii="Calibri" w:hAnsi="Calibri" w:cs="Calibri"/>
          <w:b/>
          <w:bCs/>
        </w:rPr>
        <w:t>:</w:t>
      </w:r>
      <w:r w:rsidR="00FB3B7C">
        <w:rPr>
          <w:rFonts w:ascii="Calibri" w:hAnsi="Calibri" w:cs="Calibri"/>
        </w:rPr>
        <w:t xml:space="preserve"> </w:t>
      </w:r>
    </w:p>
    <w:p w14:paraId="098B3EA0" w14:textId="0B365F4E" w:rsidR="0020043A" w:rsidRPr="001B259D" w:rsidRDefault="00604073" w:rsidP="008556F0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  <w:sz w:val="20"/>
          <w:szCs w:val="20"/>
        </w:rPr>
      </w:pPr>
      <w:r w:rsidRPr="001B259D">
        <w:rPr>
          <w:rFonts w:ascii="Calibri" w:hAnsi="Calibri" w:cs="Calibri"/>
          <w:b/>
          <w:bCs/>
        </w:rPr>
        <w:t>Foundation</w:t>
      </w:r>
      <w:r w:rsidR="000F1A6F">
        <w:rPr>
          <w:rFonts w:ascii="Calibri" w:hAnsi="Calibri" w:cs="Calibri"/>
          <w:b/>
          <w:bCs/>
        </w:rPr>
        <w:t>:</w:t>
      </w:r>
      <w:r w:rsidR="007051DA" w:rsidRPr="001B259D">
        <w:rPr>
          <w:rFonts w:ascii="Calibri" w:hAnsi="Calibri" w:cs="Calibri"/>
        </w:rPr>
        <w:t xml:space="preserve"> </w:t>
      </w:r>
    </w:p>
    <w:p w14:paraId="06F7DF71" w14:textId="3FF2F7AC" w:rsidR="0087534A" w:rsidRPr="00D56E04" w:rsidRDefault="004C4CDA" w:rsidP="001E0519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  <w:sz w:val="20"/>
          <w:szCs w:val="20"/>
        </w:rPr>
      </w:pPr>
      <w:r w:rsidRPr="00F57387">
        <w:rPr>
          <w:rFonts w:ascii="Calibri" w:hAnsi="Calibri" w:cs="Calibri"/>
          <w:b/>
          <w:bCs/>
        </w:rPr>
        <w:t>Treasurer’s Report</w:t>
      </w:r>
      <w:r w:rsidR="004759CB">
        <w:rPr>
          <w:rFonts w:ascii="Calibri" w:hAnsi="Calibri" w:cs="Calibri"/>
          <w:b/>
          <w:bCs/>
        </w:rPr>
        <w:t xml:space="preserve">: </w:t>
      </w:r>
    </w:p>
    <w:p w14:paraId="17788E4D" w14:textId="67144E22" w:rsidR="0087534A" w:rsidRPr="00D56E04" w:rsidRDefault="0087534A" w:rsidP="00BB2AC8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  <w:b/>
          <w:bCs/>
        </w:rPr>
      </w:pPr>
      <w:r w:rsidRPr="00D56E04">
        <w:rPr>
          <w:rFonts w:ascii="Calibri" w:hAnsi="Calibri" w:cs="Calibri"/>
          <w:b/>
          <w:bCs/>
        </w:rPr>
        <w:t xml:space="preserve">Executive </w:t>
      </w:r>
      <w:r w:rsidR="00B91F93" w:rsidRPr="00D56E04">
        <w:rPr>
          <w:rFonts w:ascii="Calibri" w:hAnsi="Calibri" w:cs="Calibri"/>
          <w:b/>
          <w:bCs/>
        </w:rPr>
        <w:t>Director</w:t>
      </w:r>
      <w:r w:rsidR="00D92F8F" w:rsidRPr="00826F0D">
        <w:rPr>
          <w:rFonts w:ascii="Calibri" w:hAnsi="Calibri" w:cs="Calibri"/>
        </w:rPr>
        <w:t>:</w:t>
      </w:r>
      <w:r w:rsidR="00B51483" w:rsidRPr="00826F0D">
        <w:rPr>
          <w:rFonts w:ascii="Calibri" w:hAnsi="Calibri" w:cs="Calibri"/>
        </w:rPr>
        <w:t xml:space="preserve"> </w:t>
      </w:r>
    </w:p>
    <w:p w14:paraId="4EEB1348" w14:textId="0EF45A94" w:rsidR="00604073" w:rsidRPr="001B4C6D" w:rsidRDefault="3CC05EF9" w:rsidP="00C86ED5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  <w:sz w:val="20"/>
          <w:szCs w:val="20"/>
        </w:rPr>
      </w:pPr>
      <w:r w:rsidRPr="0091414A">
        <w:rPr>
          <w:rFonts w:ascii="Calibri" w:hAnsi="Calibri" w:cs="Calibri"/>
          <w:b/>
          <w:bCs/>
        </w:rPr>
        <w:t xml:space="preserve">Director of Strategic </w:t>
      </w:r>
      <w:r w:rsidR="00BC4CF6" w:rsidRPr="0091414A">
        <w:rPr>
          <w:rFonts w:ascii="Calibri" w:hAnsi="Calibri" w:cs="Calibri"/>
          <w:b/>
          <w:bCs/>
        </w:rPr>
        <w:t>Initiatives</w:t>
      </w:r>
      <w:r w:rsidR="00F3578D">
        <w:rPr>
          <w:rFonts w:ascii="Calibri" w:hAnsi="Calibri" w:cs="Calibri"/>
          <w:b/>
          <w:bCs/>
        </w:rPr>
        <w:t xml:space="preserve">: </w:t>
      </w:r>
    </w:p>
    <w:p w14:paraId="095E5100" w14:textId="1E75163E" w:rsidR="00303B45" w:rsidRDefault="00303B45" w:rsidP="00303B45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Review and recommendation of draft agenda for</w:t>
      </w:r>
      <w:r w:rsidR="00B9599B">
        <w:rPr>
          <w:rFonts w:ascii="Calibri" w:hAnsi="Calibri" w:cs="Calibri"/>
          <w:b/>
          <w:bCs/>
        </w:rPr>
        <w:t xml:space="preserve"> </w:t>
      </w:r>
      <w:r w:rsidR="009D0D72">
        <w:rPr>
          <w:rFonts w:ascii="Calibri" w:hAnsi="Calibri" w:cs="Calibri"/>
          <w:b/>
          <w:bCs/>
        </w:rPr>
        <w:t>September</w:t>
      </w:r>
      <w:r w:rsidR="0081584B">
        <w:rPr>
          <w:rFonts w:ascii="Calibri" w:hAnsi="Calibri" w:cs="Calibri"/>
          <w:b/>
          <w:bCs/>
        </w:rPr>
        <w:t xml:space="preserve"> </w:t>
      </w:r>
      <w:r w:rsidR="009D0D72">
        <w:rPr>
          <w:rFonts w:ascii="Calibri" w:hAnsi="Calibri" w:cs="Calibri"/>
          <w:b/>
          <w:bCs/>
        </w:rPr>
        <w:t>17</w:t>
      </w:r>
      <w:r w:rsidR="00F974A6" w:rsidRPr="0042561A">
        <w:rPr>
          <w:rFonts w:ascii="Calibri" w:hAnsi="Calibri" w:cs="Calibri"/>
          <w:b/>
          <w:bCs/>
        </w:rPr>
        <w:t>, 202</w:t>
      </w:r>
      <w:r w:rsidR="00C652AF">
        <w:rPr>
          <w:rFonts w:ascii="Calibri" w:hAnsi="Calibri" w:cs="Calibri"/>
          <w:b/>
          <w:bCs/>
        </w:rPr>
        <w:t>6</w:t>
      </w:r>
      <w:r>
        <w:rPr>
          <w:rFonts w:ascii="Calibri" w:hAnsi="Calibri" w:cs="Calibri"/>
          <w:b/>
          <w:bCs/>
        </w:rPr>
        <w:t>, Learning Community Coordinating Council Meeting.</w:t>
      </w:r>
    </w:p>
    <w:p w14:paraId="02561158" w14:textId="4DEBAADB" w:rsidR="00303B45" w:rsidRPr="00920F6D" w:rsidRDefault="00303B45" w:rsidP="00303B45">
      <w:pPr>
        <w:pStyle w:val="ListParagraph"/>
        <w:numPr>
          <w:ilvl w:val="1"/>
          <w:numId w:val="2"/>
        </w:numPr>
        <w:jc w:val="left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Discussion:</w:t>
      </w:r>
      <w:r w:rsidR="00DF1460">
        <w:rPr>
          <w:rFonts w:ascii="Calibri" w:hAnsi="Calibri" w:cs="Calibri"/>
          <w:b/>
          <w:bCs/>
        </w:rPr>
        <w:t xml:space="preserve"> </w:t>
      </w:r>
    </w:p>
    <w:p w14:paraId="3AE4141E" w14:textId="1802A881" w:rsidR="00303B45" w:rsidRDefault="00303B45" w:rsidP="00303B45">
      <w:pPr>
        <w:ind w:left="1080"/>
        <w:jc w:val="lef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First:</w:t>
      </w:r>
      <w:r w:rsidR="00817AA4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ab/>
        <w:t>Second:</w:t>
      </w:r>
      <w:r w:rsidR="00943BEE">
        <w:rPr>
          <w:rFonts w:ascii="Calibri" w:hAnsi="Calibri" w:cs="Calibri"/>
          <w:b/>
          <w:bCs/>
        </w:rPr>
        <w:t xml:space="preserve"> </w:t>
      </w:r>
    </w:p>
    <w:p w14:paraId="5AE490C0" w14:textId="77777777" w:rsidR="00303B45" w:rsidRDefault="00303B45" w:rsidP="00303B45">
      <w:pPr>
        <w:ind w:left="1080"/>
        <w:jc w:val="lef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Call for Vote:</w:t>
      </w:r>
    </w:p>
    <w:p w14:paraId="4DB9A68D" w14:textId="39072026" w:rsidR="00604073" w:rsidRDefault="00604073" w:rsidP="0060407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108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Shelton (Chair):</w:t>
      </w:r>
      <w:r w:rsidR="00F060D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6637490F" w14:textId="61692FFD" w:rsidR="00604073" w:rsidRDefault="00683D51" w:rsidP="00604073">
      <w:pPr>
        <w:tabs>
          <w:tab w:val="left" w:pos="720"/>
          <w:tab w:val="left" w:pos="1440"/>
          <w:tab w:val="left" w:pos="4950"/>
          <w:tab w:val="left" w:pos="5040"/>
          <w:tab w:val="center" w:pos="5760"/>
        </w:tabs>
        <w:ind w:left="108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Rodriguez</w:t>
      </w:r>
      <w:r w:rsidR="00604073">
        <w:rPr>
          <w:rFonts w:ascii="Calibri" w:hAnsi="Calibri" w:cs="Calibri"/>
        </w:rPr>
        <w:t xml:space="preserve"> (Vice Chair):</w:t>
      </w:r>
      <w:r w:rsidR="00F060D1">
        <w:rPr>
          <w:rFonts w:ascii="Calibri" w:hAnsi="Calibri" w:cs="Calibri"/>
        </w:rPr>
        <w:t xml:space="preserve"> </w:t>
      </w:r>
      <w:r w:rsidR="00604073">
        <w:rPr>
          <w:rFonts w:ascii="Calibri" w:hAnsi="Calibri" w:cs="Calibri"/>
        </w:rPr>
        <w:tab/>
      </w:r>
      <w:r w:rsidR="00604073">
        <w:rPr>
          <w:rFonts w:ascii="Calibri" w:hAnsi="Calibri" w:cs="Calibri"/>
        </w:rPr>
        <w:tab/>
      </w:r>
    </w:p>
    <w:p w14:paraId="004B3E7A" w14:textId="1B62E31D" w:rsidR="004B163D" w:rsidRDefault="00683D51" w:rsidP="006E04F2">
      <w:pPr>
        <w:tabs>
          <w:tab w:val="left" w:pos="720"/>
          <w:tab w:val="left" w:pos="1440"/>
          <w:tab w:val="left" w:pos="4950"/>
          <w:tab w:val="left" w:pos="5040"/>
          <w:tab w:val="center" w:pos="5760"/>
        </w:tabs>
        <w:ind w:left="108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Taylor</w:t>
      </w:r>
      <w:r w:rsidR="00604073">
        <w:rPr>
          <w:rFonts w:ascii="Calibri" w:hAnsi="Calibri" w:cs="Calibri"/>
        </w:rPr>
        <w:t xml:space="preserve">(Treasurer): </w:t>
      </w:r>
    </w:p>
    <w:p w14:paraId="3B1DBA70" w14:textId="345E2419" w:rsidR="00604073" w:rsidRDefault="00683D51" w:rsidP="006E04F2">
      <w:pPr>
        <w:tabs>
          <w:tab w:val="left" w:pos="720"/>
          <w:tab w:val="left" w:pos="1440"/>
          <w:tab w:val="left" w:pos="4950"/>
          <w:tab w:val="left" w:pos="5040"/>
          <w:tab w:val="center" w:pos="5760"/>
        </w:tabs>
        <w:ind w:left="108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Hahn</w:t>
      </w:r>
      <w:r w:rsidR="008C5ED9">
        <w:rPr>
          <w:rFonts w:ascii="Calibri" w:hAnsi="Calibri" w:cs="Calibri"/>
        </w:rPr>
        <w:t xml:space="preserve"> (Secretary):</w:t>
      </w:r>
      <w:r w:rsidR="00604073">
        <w:rPr>
          <w:rFonts w:ascii="Calibri" w:hAnsi="Calibri" w:cs="Calibri"/>
        </w:rPr>
        <w:tab/>
      </w:r>
      <w:r w:rsidR="00604073">
        <w:rPr>
          <w:rFonts w:ascii="Calibri" w:hAnsi="Calibri" w:cs="Calibri"/>
        </w:rPr>
        <w:tab/>
      </w:r>
      <w:r w:rsidR="00604073">
        <w:rPr>
          <w:rFonts w:ascii="Calibri" w:hAnsi="Calibri" w:cs="Calibri"/>
        </w:rPr>
        <w:tab/>
      </w:r>
      <w:r w:rsidR="00604073">
        <w:rPr>
          <w:rFonts w:ascii="Calibri" w:hAnsi="Calibri" w:cs="Calibri"/>
        </w:rPr>
        <w:tab/>
      </w:r>
    </w:p>
    <w:p w14:paraId="0D91FC08" w14:textId="3BAFA015" w:rsidR="00303B45" w:rsidRDefault="00BC4CF6" w:rsidP="00BC4CF6">
      <w:pPr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="00C533DF">
        <w:rPr>
          <w:rFonts w:ascii="Calibri" w:hAnsi="Calibri" w:cs="Calibri"/>
        </w:rPr>
        <w:t xml:space="preserve">       </w:t>
      </w:r>
      <w:r w:rsidR="00144796">
        <w:rPr>
          <w:rFonts w:ascii="Calibri" w:hAnsi="Calibri" w:cs="Calibri"/>
        </w:rPr>
        <w:t>Hall</w:t>
      </w:r>
      <w:r>
        <w:rPr>
          <w:rFonts w:ascii="Calibri" w:hAnsi="Calibri" w:cs="Calibri"/>
        </w:rPr>
        <w:t>:</w:t>
      </w:r>
      <w:r w:rsidR="009B4682">
        <w:rPr>
          <w:rFonts w:ascii="Calibri" w:hAnsi="Calibri" w:cs="Calibri"/>
        </w:rPr>
        <w:t xml:space="preserve"> </w:t>
      </w:r>
    </w:p>
    <w:p w14:paraId="36C73CA9" w14:textId="3E17B155" w:rsidR="00C533DF" w:rsidRDefault="00C533DF" w:rsidP="00BC4CF6">
      <w:pPr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Hoeger:</w:t>
      </w:r>
      <w:r w:rsidR="009B4682">
        <w:rPr>
          <w:rFonts w:ascii="Calibri" w:hAnsi="Calibri" w:cs="Calibri"/>
        </w:rPr>
        <w:t xml:space="preserve"> </w:t>
      </w:r>
      <w:r w:rsidR="002E088C">
        <w:rPr>
          <w:rFonts w:ascii="Calibri" w:hAnsi="Calibri" w:cs="Calibri"/>
        </w:rPr>
        <w:t xml:space="preserve"> </w:t>
      </w:r>
    </w:p>
    <w:p w14:paraId="609743D4" w14:textId="77777777" w:rsidR="00DD02E6" w:rsidRDefault="00DD02E6" w:rsidP="00604073">
      <w:pPr>
        <w:jc w:val="left"/>
        <w:rPr>
          <w:rFonts w:ascii="Calibri" w:hAnsi="Calibri" w:cs="Calibri"/>
        </w:rPr>
      </w:pPr>
    </w:p>
    <w:p w14:paraId="0B328B6B" w14:textId="37511ECF" w:rsidR="00303B45" w:rsidRDefault="00303B45" w:rsidP="00303B45">
      <w:pPr>
        <w:ind w:left="1080"/>
        <w:jc w:val="lef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Recommendation Carried:</w:t>
      </w:r>
      <w:r w:rsidR="00F060D1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 xml:space="preserve">              Failed:                        Tabled:</w:t>
      </w:r>
    </w:p>
    <w:p w14:paraId="0DFB00BF" w14:textId="77777777" w:rsidR="00027A17" w:rsidRDefault="00027A17" w:rsidP="00303B45">
      <w:pPr>
        <w:ind w:left="1080"/>
        <w:jc w:val="left"/>
        <w:rPr>
          <w:rFonts w:ascii="Calibri" w:hAnsi="Calibri" w:cs="Calibri"/>
          <w:b/>
          <w:bCs/>
        </w:rPr>
      </w:pPr>
    </w:p>
    <w:p w14:paraId="1B1A1F29" w14:textId="77777777" w:rsidR="0082368B" w:rsidRPr="00F7139B" w:rsidRDefault="0082368B" w:rsidP="00F7139B">
      <w:pPr>
        <w:ind w:left="360"/>
        <w:jc w:val="left"/>
        <w:rPr>
          <w:rFonts w:ascii="Calibri" w:hAnsi="Calibri" w:cs="Calibri"/>
          <w:b/>
          <w:bCs/>
        </w:rPr>
      </w:pPr>
    </w:p>
    <w:bookmarkEnd w:id="0"/>
    <w:p w14:paraId="3C29A719" w14:textId="53EB58C0" w:rsidR="00452F24" w:rsidRPr="0081584B" w:rsidRDefault="00735E7C" w:rsidP="00D830E1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</w:rPr>
      </w:pPr>
      <w:r w:rsidRPr="0081584B">
        <w:rPr>
          <w:rFonts w:ascii="Calibri" w:hAnsi="Calibri" w:cs="Calibri"/>
          <w:b/>
          <w:bCs/>
        </w:rPr>
        <w:t>New Business:</w:t>
      </w:r>
      <w:r w:rsidR="006C3EE9" w:rsidRPr="0081584B">
        <w:rPr>
          <w:rFonts w:ascii="Calibri" w:hAnsi="Calibri" w:cs="Calibri"/>
          <w:b/>
          <w:bCs/>
        </w:rPr>
        <w:t xml:space="preserve"> </w:t>
      </w:r>
    </w:p>
    <w:p w14:paraId="2E9BD472" w14:textId="77777777" w:rsidR="0081584B" w:rsidRPr="0081584B" w:rsidRDefault="0081584B" w:rsidP="0081584B">
      <w:pPr>
        <w:pStyle w:val="ListParagraph"/>
        <w:ind w:left="360"/>
        <w:jc w:val="left"/>
        <w:rPr>
          <w:rFonts w:ascii="Calibri" w:hAnsi="Calibri" w:cs="Calibri"/>
        </w:rPr>
      </w:pPr>
    </w:p>
    <w:p w14:paraId="7963C8A1" w14:textId="5590BE28" w:rsidR="00793193" w:rsidRPr="0042561A" w:rsidRDefault="00793193" w:rsidP="00CD163C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  <w:b/>
          <w:bCs/>
        </w:rPr>
      </w:pPr>
      <w:r w:rsidRPr="0042561A">
        <w:rPr>
          <w:rFonts w:ascii="Calibri" w:hAnsi="Calibri" w:cs="Calibri"/>
          <w:b/>
          <w:bCs/>
        </w:rPr>
        <w:t xml:space="preserve">Next Meeting: </w:t>
      </w:r>
      <w:r w:rsidR="00D21AB9">
        <w:rPr>
          <w:rFonts w:ascii="Calibri" w:hAnsi="Calibri" w:cs="Calibri"/>
          <w:b/>
          <w:bCs/>
        </w:rPr>
        <w:t>10</w:t>
      </w:r>
      <w:r w:rsidR="00325BFC">
        <w:rPr>
          <w:rFonts w:ascii="Calibri" w:hAnsi="Calibri" w:cs="Calibri"/>
          <w:b/>
          <w:bCs/>
        </w:rPr>
        <w:t>/</w:t>
      </w:r>
      <w:r w:rsidR="00D21AB9">
        <w:rPr>
          <w:rFonts w:ascii="Calibri" w:hAnsi="Calibri" w:cs="Calibri"/>
          <w:b/>
          <w:bCs/>
        </w:rPr>
        <w:t>08</w:t>
      </w:r>
      <w:r w:rsidR="00325BFC">
        <w:rPr>
          <w:rFonts w:ascii="Calibri" w:hAnsi="Calibri" w:cs="Calibri"/>
          <w:b/>
          <w:bCs/>
        </w:rPr>
        <w:t>/2026</w:t>
      </w:r>
    </w:p>
    <w:p w14:paraId="4595ABA9" w14:textId="77777777" w:rsidR="00604073" w:rsidRPr="00604073" w:rsidRDefault="00604073" w:rsidP="00604073">
      <w:pPr>
        <w:jc w:val="left"/>
        <w:rPr>
          <w:rFonts w:ascii="Calibri" w:hAnsi="Calibri" w:cs="Calibri"/>
          <w:b/>
          <w:bCs/>
        </w:rPr>
      </w:pPr>
    </w:p>
    <w:p w14:paraId="655A4796" w14:textId="3F852DE4" w:rsidR="007D64DE" w:rsidRDefault="00793193" w:rsidP="00FD21DA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  <w:b/>
          <w:bCs/>
        </w:rPr>
      </w:pPr>
      <w:r w:rsidRPr="00F7538B">
        <w:rPr>
          <w:rFonts w:ascii="Calibri" w:hAnsi="Calibri" w:cs="Calibri"/>
          <w:b/>
          <w:bCs/>
        </w:rPr>
        <w:t>Meeting adjourned at</w:t>
      </w:r>
      <w:r w:rsidR="00BE105A">
        <w:rPr>
          <w:rFonts w:ascii="Calibri" w:hAnsi="Calibri" w:cs="Calibri"/>
          <w:b/>
          <w:bCs/>
        </w:rPr>
        <w:t xml:space="preserve">: </w:t>
      </w:r>
    </w:p>
    <w:p w14:paraId="73A31ECD" w14:textId="77777777" w:rsidR="00E95B4C" w:rsidRPr="00E95B4C" w:rsidRDefault="00E95B4C" w:rsidP="00E95B4C">
      <w:pPr>
        <w:pStyle w:val="ListParagraph"/>
        <w:rPr>
          <w:rFonts w:ascii="Calibri" w:hAnsi="Calibri" w:cs="Calibri"/>
          <w:b/>
          <w:bCs/>
        </w:rPr>
      </w:pPr>
    </w:p>
    <w:p w14:paraId="3EA5A476" w14:textId="77777777" w:rsidR="00E95B4C" w:rsidRPr="00E95B4C" w:rsidRDefault="00E95B4C" w:rsidP="00E95B4C">
      <w:pPr>
        <w:jc w:val="left"/>
        <w:rPr>
          <w:rFonts w:ascii="Calibri" w:hAnsi="Calibri" w:cs="Calibri"/>
          <w:b/>
          <w:bCs/>
        </w:rPr>
      </w:pPr>
    </w:p>
    <w:sectPr w:rsidR="00E95B4C" w:rsidRPr="00E95B4C" w:rsidSect="004004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55F0"/>
    <w:multiLevelType w:val="hybridMultilevel"/>
    <w:tmpl w:val="658403C0"/>
    <w:lvl w:ilvl="0" w:tplc="4A5C1314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F0550"/>
    <w:multiLevelType w:val="hybridMultilevel"/>
    <w:tmpl w:val="4F223B10"/>
    <w:lvl w:ilvl="0" w:tplc="E4E6D93C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26C9D"/>
    <w:multiLevelType w:val="hybridMultilevel"/>
    <w:tmpl w:val="2BF0E610"/>
    <w:lvl w:ilvl="0" w:tplc="34B691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F49F2"/>
    <w:multiLevelType w:val="hybridMultilevel"/>
    <w:tmpl w:val="04F213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8D05BB"/>
    <w:multiLevelType w:val="hybridMultilevel"/>
    <w:tmpl w:val="82847D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006F42"/>
    <w:multiLevelType w:val="hybridMultilevel"/>
    <w:tmpl w:val="02224F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7B252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51716263">
    <w:abstractNumId w:val="4"/>
  </w:num>
  <w:num w:numId="2" w16cid:durableId="675814914">
    <w:abstractNumId w:val="6"/>
  </w:num>
  <w:num w:numId="3" w16cid:durableId="4781539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45533728">
    <w:abstractNumId w:val="3"/>
  </w:num>
  <w:num w:numId="5" w16cid:durableId="268395234">
    <w:abstractNumId w:val="5"/>
  </w:num>
  <w:num w:numId="6" w16cid:durableId="1073552389">
    <w:abstractNumId w:val="2"/>
  </w:num>
  <w:num w:numId="7" w16cid:durableId="241567060">
    <w:abstractNumId w:val="0"/>
  </w:num>
  <w:num w:numId="8" w16cid:durableId="804853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Y3s7Q0NDQwMjAxMjNU0lEKTi0uzszPAykwrQUAlH32PSwAAAA="/>
  </w:docVars>
  <w:rsids>
    <w:rsidRoot w:val="004004DD"/>
    <w:rsid w:val="00001C79"/>
    <w:rsid w:val="00004A39"/>
    <w:rsid w:val="00007D0D"/>
    <w:rsid w:val="000111F6"/>
    <w:rsid w:val="0001311D"/>
    <w:rsid w:val="000145B6"/>
    <w:rsid w:val="00017028"/>
    <w:rsid w:val="00027A17"/>
    <w:rsid w:val="00031510"/>
    <w:rsid w:val="000338F1"/>
    <w:rsid w:val="00045662"/>
    <w:rsid w:val="00051572"/>
    <w:rsid w:val="000533C9"/>
    <w:rsid w:val="00060D33"/>
    <w:rsid w:val="000633C6"/>
    <w:rsid w:val="0007042A"/>
    <w:rsid w:val="000722D5"/>
    <w:rsid w:val="0007556D"/>
    <w:rsid w:val="000759F2"/>
    <w:rsid w:val="000824B9"/>
    <w:rsid w:val="00083E4A"/>
    <w:rsid w:val="000876F7"/>
    <w:rsid w:val="000901B2"/>
    <w:rsid w:val="000941C2"/>
    <w:rsid w:val="00095B26"/>
    <w:rsid w:val="00096EA6"/>
    <w:rsid w:val="000A2746"/>
    <w:rsid w:val="000A4FA7"/>
    <w:rsid w:val="000C74F8"/>
    <w:rsid w:val="000D0510"/>
    <w:rsid w:val="000D1C04"/>
    <w:rsid w:val="000D2273"/>
    <w:rsid w:val="000E56A3"/>
    <w:rsid w:val="000E6F16"/>
    <w:rsid w:val="000E7CA7"/>
    <w:rsid w:val="000F1127"/>
    <w:rsid w:val="000F1A6F"/>
    <w:rsid w:val="000F2F50"/>
    <w:rsid w:val="000F7CFB"/>
    <w:rsid w:val="001102DF"/>
    <w:rsid w:val="001111E6"/>
    <w:rsid w:val="00115491"/>
    <w:rsid w:val="001172B3"/>
    <w:rsid w:val="00121059"/>
    <w:rsid w:val="001241D3"/>
    <w:rsid w:val="00124202"/>
    <w:rsid w:val="00126B19"/>
    <w:rsid w:val="00134820"/>
    <w:rsid w:val="001360BF"/>
    <w:rsid w:val="00144796"/>
    <w:rsid w:val="00150DD8"/>
    <w:rsid w:val="0015310D"/>
    <w:rsid w:val="001566E1"/>
    <w:rsid w:val="0016071E"/>
    <w:rsid w:val="00161598"/>
    <w:rsid w:val="001634D5"/>
    <w:rsid w:val="00165492"/>
    <w:rsid w:val="00166B7F"/>
    <w:rsid w:val="00166D64"/>
    <w:rsid w:val="001674FE"/>
    <w:rsid w:val="00173C8A"/>
    <w:rsid w:val="00175920"/>
    <w:rsid w:val="00176403"/>
    <w:rsid w:val="00176687"/>
    <w:rsid w:val="00177EC3"/>
    <w:rsid w:val="001815C2"/>
    <w:rsid w:val="0018497B"/>
    <w:rsid w:val="001947EA"/>
    <w:rsid w:val="0019532D"/>
    <w:rsid w:val="001A0125"/>
    <w:rsid w:val="001A0383"/>
    <w:rsid w:val="001A49D5"/>
    <w:rsid w:val="001B259D"/>
    <w:rsid w:val="001B4C6D"/>
    <w:rsid w:val="001B79C5"/>
    <w:rsid w:val="001C0DBA"/>
    <w:rsid w:val="001C67FD"/>
    <w:rsid w:val="001D1835"/>
    <w:rsid w:val="001D2114"/>
    <w:rsid w:val="001D2EB3"/>
    <w:rsid w:val="001D77A4"/>
    <w:rsid w:val="001E2C0C"/>
    <w:rsid w:val="001E7537"/>
    <w:rsid w:val="001E79E9"/>
    <w:rsid w:val="001F3A40"/>
    <w:rsid w:val="001F513F"/>
    <w:rsid w:val="001F5D65"/>
    <w:rsid w:val="0020043A"/>
    <w:rsid w:val="002113D5"/>
    <w:rsid w:val="00212DC7"/>
    <w:rsid w:val="0021309A"/>
    <w:rsid w:val="0021438B"/>
    <w:rsid w:val="00222A16"/>
    <w:rsid w:val="00227067"/>
    <w:rsid w:val="002272C0"/>
    <w:rsid w:val="00231B37"/>
    <w:rsid w:val="0023622A"/>
    <w:rsid w:val="00236A69"/>
    <w:rsid w:val="00237AF2"/>
    <w:rsid w:val="002433FA"/>
    <w:rsid w:val="00243BDA"/>
    <w:rsid w:val="002505EC"/>
    <w:rsid w:val="00256263"/>
    <w:rsid w:val="00256324"/>
    <w:rsid w:val="00257567"/>
    <w:rsid w:val="0026469A"/>
    <w:rsid w:val="002670FF"/>
    <w:rsid w:val="00267B7A"/>
    <w:rsid w:val="002730F9"/>
    <w:rsid w:val="002731E2"/>
    <w:rsid w:val="0027361D"/>
    <w:rsid w:val="00274196"/>
    <w:rsid w:val="00275D66"/>
    <w:rsid w:val="00282460"/>
    <w:rsid w:val="0028748E"/>
    <w:rsid w:val="00292C0B"/>
    <w:rsid w:val="002A1891"/>
    <w:rsid w:val="002B1019"/>
    <w:rsid w:val="002B5E83"/>
    <w:rsid w:val="002B66D6"/>
    <w:rsid w:val="002C2E52"/>
    <w:rsid w:val="002C3464"/>
    <w:rsid w:val="002D0C83"/>
    <w:rsid w:val="002D1391"/>
    <w:rsid w:val="002D573C"/>
    <w:rsid w:val="002D5749"/>
    <w:rsid w:val="002D6CA2"/>
    <w:rsid w:val="002E088C"/>
    <w:rsid w:val="002E3FBE"/>
    <w:rsid w:val="002E44CD"/>
    <w:rsid w:val="002E46DE"/>
    <w:rsid w:val="002F2052"/>
    <w:rsid w:val="002F3A6B"/>
    <w:rsid w:val="00300416"/>
    <w:rsid w:val="003034B5"/>
    <w:rsid w:val="00303B45"/>
    <w:rsid w:val="00325BFC"/>
    <w:rsid w:val="003341E7"/>
    <w:rsid w:val="00336DEA"/>
    <w:rsid w:val="003444CA"/>
    <w:rsid w:val="00350FD4"/>
    <w:rsid w:val="003535C2"/>
    <w:rsid w:val="00354DCF"/>
    <w:rsid w:val="003566F0"/>
    <w:rsid w:val="00356E83"/>
    <w:rsid w:val="00362CD4"/>
    <w:rsid w:val="00363DFC"/>
    <w:rsid w:val="0037286A"/>
    <w:rsid w:val="00377A82"/>
    <w:rsid w:val="00381D61"/>
    <w:rsid w:val="00382983"/>
    <w:rsid w:val="00386EA4"/>
    <w:rsid w:val="00390C2D"/>
    <w:rsid w:val="0039142B"/>
    <w:rsid w:val="00393A3D"/>
    <w:rsid w:val="003A0F1B"/>
    <w:rsid w:val="003A3825"/>
    <w:rsid w:val="003B0CEC"/>
    <w:rsid w:val="003B6615"/>
    <w:rsid w:val="003C0AB2"/>
    <w:rsid w:val="003E0C42"/>
    <w:rsid w:val="003E5BD5"/>
    <w:rsid w:val="003F1709"/>
    <w:rsid w:val="003F7D42"/>
    <w:rsid w:val="004004DD"/>
    <w:rsid w:val="004024DE"/>
    <w:rsid w:val="004105DE"/>
    <w:rsid w:val="004120A8"/>
    <w:rsid w:val="00412E2C"/>
    <w:rsid w:val="00414D2B"/>
    <w:rsid w:val="0042561A"/>
    <w:rsid w:val="0043266F"/>
    <w:rsid w:val="004326C3"/>
    <w:rsid w:val="00452F24"/>
    <w:rsid w:val="0045521A"/>
    <w:rsid w:val="00455304"/>
    <w:rsid w:val="0046015E"/>
    <w:rsid w:val="00463DE5"/>
    <w:rsid w:val="004645E3"/>
    <w:rsid w:val="0047028C"/>
    <w:rsid w:val="00473F0B"/>
    <w:rsid w:val="004759CB"/>
    <w:rsid w:val="00485DAE"/>
    <w:rsid w:val="00495C66"/>
    <w:rsid w:val="004A53DC"/>
    <w:rsid w:val="004B163D"/>
    <w:rsid w:val="004B33DD"/>
    <w:rsid w:val="004B5902"/>
    <w:rsid w:val="004C219A"/>
    <w:rsid w:val="004C4CDA"/>
    <w:rsid w:val="004C5E72"/>
    <w:rsid w:val="004D31AF"/>
    <w:rsid w:val="004E42C3"/>
    <w:rsid w:val="004E792F"/>
    <w:rsid w:val="004F0CA3"/>
    <w:rsid w:val="004F48FE"/>
    <w:rsid w:val="004F771C"/>
    <w:rsid w:val="00501609"/>
    <w:rsid w:val="00504254"/>
    <w:rsid w:val="00505617"/>
    <w:rsid w:val="0050794D"/>
    <w:rsid w:val="00517E33"/>
    <w:rsid w:val="00523F83"/>
    <w:rsid w:val="005246E6"/>
    <w:rsid w:val="00525917"/>
    <w:rsid w:val="00526FD3"/>
    <w:rsid w:val="0052729E"/>
    <w:rsid w:val="005311DD"/>
    <w:rsid w:val="005339F9"/>
    <w:rsid w:val="005341F3"/>
    <w:rsid w:val="00543FC6"/>
    <w:rsid w:val="00546ACB"/>
    <w:rsid w:val="00547AE4"/>
    <w:rsid w:val="005536A5"/>
    <w:rsid w:val="005539D6"/>
    <w:rsid w:val="00575A0E"/>
    <w:rsid w:val="00575C50"/>
    <w:rsid w:val="00580AF5"/>
    <w:rsid w:val="00581450"/>
    <w:rsid w:val="0058186F"/>
    <w:rsid w:val="005824DE"/>
    <w:rsid w:val="00584434"/>
    <w:rsid w:val="005844B0"/>
    <w:rsid w:val="00584A9B"/>
    <w:rsid w:val="005877C1"/>
    <w:rsid w:val="0059337E"/>
    <w:rsid w:val="00594676"/>
    <w:rsid w:val="0059549F"/>
    <w:rsid w:val="005A1903"/>
    <w:rsid w:val="005A1A96"/>
    <w:rsid w:val="005B65D5"/>
    <w:rsid w:val="005C4BFE"/>
    <w:rsid w:val="005C6737"/>
    <w:rsid w:val="005D147A"/>
    <w:rsid w:val="005D5598"/>
    <w:rsid w:val="005D5A55"/>
    <w:rsid w:val="005E6F2F"/>
    <w:rsid w:val="005F6837"/>
    <w:rsid w:val="00604073"/>
    <w:rsid w:val="0060701A"/>
    <w:rsid w:val="0060706F"/>
    <w:rsid w:val="00610D0D"/>
    <w:rsid w:val="006123C6"/>
    <w:rsid w:val="00614EE9"/>
    <w:rsid w:val="00615323"/>
    <w:rsid w:val="006238BA"/>
    <w:rsid w:val="00630EB1"/>
    <w:rsid w:val="00636DD1"/>
    <w:rsid w:val="006459D0"/>
    <w:rsid w:val="00656D8B"/>
    <w:rsid w:val="00665FE2"/>
    <w:rsid w:val="00671DC2"/>
    <w:rsid w:val="00672931"/>
    <w:rsid w:val="00682F54"/>
    <w:rsid w:val="00683D51"/>
    <w:rsid w:val="00687D1F"/>
    <w:rsid w:val="0069146A"/>
    <w:rsid w:val="00693E5F"/>
    <w:rsid w:val="00695C2A"/>
    <w:rsid w:val="00696916"/>
    <w:rsid w:val="006A0D6D"/>
    <w:rsid w:val="006A264D"/>
    <w:rsid w:val="006A2DE1"/>
    <w:rsid w:val="006A35D8"/>
    <w:rsid w:val="006A4AEF"/>
    <w:rsid w:val="006C0072"/>
    <w:rsid w:val="006C063F"/>
    <w:rsid w:val="006C217F"/>
    <w:rsid w:val="006C33F7"/>
    <w:rsid w:val="006C3EE9"/>
    <w:rsid w:val="006C41C8"/>
    <w:rsid w:val="006C5006"/>
    <w:rsid w:val="006C5F96"/>
    <w:rsid w:val="006D7276"/>
    <w:rsid w:val="006E04F2"/>
    <w:rsid w:val="006E1ED6"/>
    <w:rsid w:val="006E62EB"/>
    <w:rsid w:val="006F0838"/>
    <w:rsid w:val="007049CD"/>
    <w:rsid w:val="007051DA"/>
    <w:rsid w:val="00714B0A"/>
    <w:rsid w:val="007231CB"/>
    <w:rsid w:val="00725D43"/>
    <w:rsid w:val="007263A2"/>
    <w:rsid w:val="00726ACB"/>
    <w:rsid w:val="00735B1E"/>
    <w:rsid w:val="00735E7C"/>
    <w:rsid w:val="007361F2"/>
    <w:rsid w:val="007433E7"/>
    <w:rsid w:val="007531E4"/>
    <w:rsid w:val="00753569"/>
    <w:rsid w:val="00756D4C"/>
    <w:rsid w:val="007605D1"/>
    <w:rsid w:val="007630C7"/>
    <w:rsid w:val="007660E1"/>
    <w:rsid w:val="0077359D"/>
    <w:rsid w:val="007769E9"/>
    <w:rsid w:val="007809AA"/>
    <w:rsid w:val="00781817"/>
    <w:rsid w:val="0078442D"/>
    <w:rsid w:val="00793193"/>
    <w:rsid w:val="00793ADB"/>
    <w:rsid w:val="00797256"/>
    <w:rsid w:val="007976C7"/>
    <w:rsid w:val="007A6513"/>
    <w:rsid w:val="007B2CD0"/>
    <w:rsid w:val="007C1540"/>
    <w:rsid w:val="007D0A8A"/>
    <w:rsid w:val="007D0B19"/>
    <w:rsid w:val="007D301F"/>
    <w:rsid w:val="007D64DE"/>
    <w:rsid w:val="007E1D0E"/>
    <w:rsid w:val="007E213D"/>
    <w:rsid w:val="007E2A2B"/>
    <w:rsid w:val="007F5BAE"/>
    <w:rsid w:val="008061E8"/>
    <w:rsid w:val="0080701D"/>
    <w:rsid w:val="00811B1E"/>
    <w:rsid w:val="00814AB2"/>
    <w:rsid w:val="0081584B"/>
    <w:rsid w:val="00815C6F"/>
    <w:rsid w:val="00817AA4"/>
    <w:rsid w:val="00822FE9"/>
    <w:rsid w:val="0082368B"/>
    <w:rsid w:val="0082371B"/>
    <w:rsid w:val="00826F0D"/>
    <w:rsid w:val="008317AF"/>
    <w:rsid w:val="00834962"/>
    <w:rsid w:val="00847026"/>
    <w:rsid w:val="00861C9A"/>
    <w:rsid w:val="0086359F"/>
    <w:rsid w:val="00866322"/>
    <w:rsid w:val="0087148B"/>
    <w:rsid w:val="0087534A"/>
    <w:rsid w:val="0087770E"/>
    <w:rsid w:val="00880DAE"/>
    <w:rsid w:val="00881359"/>
    <w:rsid w:val="0088278C"/>
    <w:rsid w:val="008939F4"/>
    <w:rsid w:val="008B34E2"/>
    <w:rsid w:val="008C2DF1"/>
    <w:rsid w:val="008C5ED9"/>
    <w:rsid w:val="008D518B"/>
    <w:rsid w:val="008D5B65"/>
    <w:rsid w:val="008D7239"/>
    <w:rsid w:val="008E0132"/>
    <w:rsid w:val="008E019C"/>
    <w:rsid w:val="008E034C"/>
    <w:rsid w:val="008E14A6"/>
    <w:rsid w:val="008E20B5"/>
    <w:rsid w:val="008E46C0"/>
    <w:rsid w:val="008F0624"/>
    <w:rsid w:val="0091277E"/>
    <w:rsid w:val="0091414A"/>
    <w:rsid w:val="00920F6D"/>
    <w:rsid w:val="00931BAC"/>
    <w:rsid w:val="00937FAF"/>
    <w:rsid w:val="00940EF7"/>
    <w:rsid w:val="00943AAD"/>
    <w:rsid w:val="00943BEE"/>
    <w:rsid w:val="00946820"/>
    <w:rsid w:val="00946DA6"/>
    <w:rsid w:val="009548E4"/>
    <w:rsid w:val="00955676"/>
    <w:rsid w:val="00963DDF"/>
    <w:rsid w:val="0097002F"/>
    <w:rsid w:val="00970373"/>
    <w:rsid w:val="00971565"/>
    <w:rsid w:val="00973A88"/>
    <w:rsid w:val="00974F5D"/>
    <w:rsid w:val="009768ED"/>
    <w:rsid w:val="00993045"/>
    <w:rsid w:val="009965BC"/>
    <w:rsid w:val="009978EF"/>
    <w:rsid w:val="009A3A41"/>
    <w:rsid w:val="009A6095"/>
    <w:rsid w:val="009A6E88"/>
    <w:rsid w:val="009B4682"/>
    <w:rsid w:val="009B53D1"/>
    <w:rsid w:val="009C4425"/>
    <w:rsid w:val="009C72AD"/>
    <w:rsid w:val="009D0A09"/>
    <w:rsid w:val="009D0D72"/>
    <w:rsid w:val="009E0829"/>
    <w:rsid w:val="009E1B5E"/>
    <w:rsid w:val="009E6391"/>
    <w:rsid w:val="009F3A5E"/>
    <w:rsid w:val="009F6367"/>
    <w:rsid w:val="009F727A"/>
    <w:rsid w:val="00A000FB"/>
    <w:rsid w:val="00A010F7"/>
    <w:rsid w:val="00A04A5A"/>
    <w:rsid w:val="00A13716"/>
    <w:rsid w:val="00A161F6"/>
    <w:rsid w:val="00A223AE"/>
    <w:rsid w:val="00A22626"/>
    <w:rsid w:val="00A23308"/>
    <w:rsid w:val="00A25100"/>
    <w:rsid w:val="00A32380"/>
    <w:rsid w:val="00A3241C"/>
    <w:rsid w:val="00A35B91"/>
    <w:rsid w:val="00A37A27"/>
    <w:rsid w:val="00A43F2A"/>
    <w:rsid w:val="00A45893"/>
    <w:rsid w:val="00A508D1"/>
    <w:rsid w:val="00A544DD"/>
    <w:rsid w:val="00A5746A"/>
    <w:rsid w:val="00A60595"/>
    <w:rsid w:val="00A61BE5"/>
    <w:rsid w:val="00A70393"/>
    <w:rsid w:val="00A73B41"/>
    <w:rsid w:val="00A844C1"/>
    <w:rsid w:val="00A9582D"/>
    <w:rsid w:val="00A9617E"/>
    <w:rsid w:val="00A962E1"/>
    <w:rsid w:val="00AA581A"/>
    <w:rsid w:val="00AA5E5B"/>
    <w:rsid w:val="00AC0C00"/>
    <w:rsid w:val="00AC2A64"/>
    <w:rsid w:val="00AC3E42"/>
    <w:rsid w:val="00AE2747"/>
    <w:rsid w:val="00AE2EF3"/>
    <w:rsid w:val="00AE4982"/>
    <w:rsid w:val="00AE7ECA"/>
    <w:rsid w:val="00AF2EB5"/>
    <w:rsid w:val="00B02D35"/>
    <w:rsid w:val="00B07094"/>
    <w:rsid w:val="00B148AE"/>
    <w:rsid w:val="00B14D01"/>
    <w:rsid w:val="00B31E5B"/>
    <w:rsid w:val="00B3237A"/>
    <w:rsid w:val="00B433CF"/>
    <w:rsid w:val="00B4468F"/>
    <w:rsid w:val="00B47CE0"/>
    <w:rsid w:val="00B51483"/>
    <w:rsid w:val="00B533AF"/>
    <w:rsid w:val="00B54D90"/>
    <w:rsid w:val="00B67045"/>
    <w:rsid w:val="00B82C50"/>
    <w:rsid w:val="00B84FA0"/>
    <w:rsid w:val="00B90E14"/>
    <w:rsid w:val="00B91F93"/>
    <w:rsid w:val="00B9599B"/>
    <w:rsid w:val="00BA2C5A"/>
    <w:rsid w:val="00BA4ED8"/>
    <w:rsid w:val="00BA54A9"/>
    <w:rsid w:val="00BA7C4E"/>
    <w:rsid w:val="00BB2AC8"/>
    <w:rsid w:val="00BC3CA1"/>
    <w:rsid w:val="00BC4CF6"/>
    <w:rsid w:val="00BC5BF5"/>
    <w:rsid w:val="00BE105A"/>
    <w:rsid w:val="00BE34AC"/>
    <w:rsid w:val="00BE4EF4"/>
    <w:rsid w:val="00BE6D9E"/>
    <w:rsid w:val="00BF20BB"/>
    <w:rsid w:val="00C053F4"/>
    <w:rsid w:val="00C063F1"/>
    <w:rsid w:val="00C11695"/>
    <w:rsid w:val="00C17516"/>
    <w:rsid w:val="00C25967"/>
    <w:rsid w:val="00C27D5A"/>
    <w:rsid w:val="00C3254B"/>
    <w:rsid w:val="00C33600"/>
    <w:rsid w:val="00C528B5"/>
    <w:rsid w:val="00C533DF"/>
    <w:rsid w:val="00C55A55"/>
    <w:rsid w:val="00C62F32"/>
    <w:rsid w:val="00C652AF"/>
    <w:rsid w:val="00C70947"/>
    <w:rsid w:val="00C80848"/>
    <w:rsid w:val="00C87ECA"/>
    <w:rsid w:val="00C9035A"/>
    <w:rsid w:val="00C915AC"/>
    <w:rsid w:val="00C96107"/>
    <w:rsid w:val="00CA3818"/>
    <w:rsid w:val="00CA649B"/>
    <w:rsid w:val="00CB778C"/>
    <w:rsid w:val="00CC29F5"/>
    <w:rsid w:val="00CC2C8D"/>
    <w:rsid w:val="00CC498C"/>
    <w:rsid w:val="00CC572E"/>
    <w:rsid w:val="00CC75C9"/>
    <w:rsid w:val="00CC7808"/>
    <w:rsid w:val="00CD380F"/>
    <w:rsid w:val="00CD49EC"/>
    <w:rsid w:val="00CE4D0D"/>
    <w:rsid w:val="00CE4F2C"/>
    <w:rsid w:val="00CF3A06"/>
    <w:rsid w:val="00D03BA3"/>
    <w:rsid w:val="00D20F3F"/>
    <w:rsid w:val="00D21AB9"/>
    <w:rsid w:val="00D23542"/>
    <w:rsid w:val="00D27592"/>
    <w:rsid w:val="00D41A7E"/>
    <w:rsid w:val="00D4276D"/>
    <w:rsid w:val="00D4436C"/>
    <w:rsid w:val="00D51D5F"/>
    <w:rsid w:val="00D52B9B"/>
    <w:rsid w:val="00D56E04"/>
    <w:rsid w:val="00D60FBF"/>
    <w:rsid w:val="00D62338"/>
    <w:rsid w:val="00D627B6"/>
    <w:rsid w:val="00D67E78"/>
    <w:rsid w:val="00D70933"/>
    <w:rsid w:val="00D71119"/>
    <w:rsid w:val="00D82ADC"/>
    <w:rsid w:val="00D856A1"/>
    <w:rsid w:val="00D86A22"/>
    <w:rsid w:val="00D905AB"/>
    <w:rsid w:val="00D913E1"/>
    <w:rsid w:val="00D92F8F"/>
    <w:rsid w:val="00D938E4"/>
    <w:rsid w:val="00D95E32"/>
    <w:rsid w:val="00D965DB"/>
    <w:rsid w:val="00DA12E0"/>
    <w:rsid w:val="00DA383D"/>
    <w:rsid w:val="00DB0E85"/>
    <w:rsid w:val="00DB255F"/>
    <w:rsid w:val="00DC1BA3"/>
    <w:rsid w:val="00DC3734"/>
    <w:rsid w:val="00DC500F"/>
    <w:rsid w:val="00DC5E87"/>
    <w:rsid w:val="00DD02E6"/>
    <w:rsid w:val="00DD59AD"/>
    <w:rsid w:val="00DD7096"/>
    <w:rsid w:val="00DE0C02"/>
    <w:rsid w:val="00DE1BA6"/>
    <w:rsid w:val="00DE641A"/>
    <w:rsid w:val="00DE7517"/>
    <w:rsid w:val="00DF0B9D"/>
    <w:rsid w:val="00DF1325"/>
    <w:rsid w:val="00DF1460"/>
    <w:rsid w:val="00DF2B6D"/>
    <w:rsid w:val="00DF38B8"/>
    <w:rsid w:val="00DF4425"/>
    <w:rsid w:val="00DF510C"/>
    <w:rsid w:val="00DF6FA1"/>
    <w:rsid w:val="00E05D8D"/>
    <w:rsid w:val="00E15915"/>
    <w:rsid w:val="00E1760C"/>
    <w:rsid w:val="00E23BB6"/>
    <w:rsid w:val="00E24B82"/>
    <w:rsid w:val="00E32947"/>
    <w:rsid w:val="00E32D14"/>
    <w:rsid w:val="00E32EE1"/>
    <w:rsid w:val="00E35290"/>
    <w:rsid w:val="00E36D7B"/>
    <w:rsid w:val="00E40018"/>
    <w:rsid w:val="00E426F5"/>
    <w:rsid w:val="00E44D3D"/>
    <w:rsid w:val="00E51FE7"/>
    <w:rsid w:val="00E545BE"/>
    <w:rsid w:val="00E55E69"/>
    <w:rsid w:val="00E60174"/>
    <w:rsid w:val="00E60266"/>
    <w:rsid w:val="00E60DA3"/>
    <w:rsid w:val="00E6215C"/>
    <w:rsid w:val="00E65B41"/>
    <w:rsid w:val="00E66998"/>
    <w:rsid w:val="00E6701F"/>
    <w:rsid w:val="00E73997"/>
    <w:rsid w:val="00E835B3"/>
    <w:rsid w:val="00E84CD2"/>
    <w:rsid w:val="00E93C97"/>
    <w:rsid w:val="00E95B4C"/>
    <w:rsid w:val="00E966A7"/>
    <w:rsid w:val="00E971EA"/>
    <w:rsid w:val="00EA7572"/>
    <w:rsid w:val="00EB0842"/>
    <w:rsid w:val="00EB392C"/>
    <w:rsid w:val="00EC1046"/>
    <w:rsid w:val="00EC1703"/>
    <w:rsid w:val="00ED2C5C"/>
    <w:rsid w:val="00ED4411"/>
    <w:rsid w:val="00EE0061"/>
    <w:rsid w:val="00EE1072"/>
    <w:rsid w:val="00EE1F06"/>
    <w:rsid w:val="00EF294D"/>
    <w:rsid w:val="00EF4D08"/>
    <w:rsid w:val="00EF5A26"/>
    <w:rsid w:val="00F0161D"/>
    <w:rsid w:val="00F060D1"/>
    <w:rsid w:val="00F14ADE"/>
    <w:rsid w:val="00F16867"/>
    <w:rsid w:val="00F23E5A"/>
    <w:rsid w:val="00F26F9A"/>
    <w:rsid w:val="00F312BE"/>
    <w:rsid w:val="00F35431"/>
    <w:rsid w:val="00F3578D"/>
    <w:rsid w:val="00F47C90"/>
    <w:rsid w:val="00F5532D"/>
    <w:rsid w:val="00F565A7"/>
    <w:rsid w:val="00F57387"/>
    <w:rsid w:val="00F60205"/>
    <w:rsid w:val="00F668E6"/>
    <w:rsid w:val="00F66F11"/>
    <w:rsid w:val="00F7139B"/>
    <w:rsid w:val="00F7538B"/>
    <w:rsid w:val="00F8185A"/>
    <w:rsid w:val="00F94383"/>
    <w:rsid w:val="00F970E5"/>
    <w:rsid w:val="00F974A6"/>
    <w:rsid w:val="00F974C2"/>
    <w:rsid w:val="00FA02FE"/>
    <w:rsid w:val="00FA218E"/>
    <w:rsid w:val="00FA53AE"/>
    <w:rsid w:val="00FB0FC9"/>
    <w:rsid w:val="00FB14F4"/>
    <w:rsid w:val="00FB28DE"/>
    <w:rsid w:val="00FB3B7C"/>
    <w:rsid w:val="00FC4249"/>
    <w:rsid w:val="00FC6133"/>
    <w:rsid w:val="00FC6E43"/>
    <w:rsid w:val="00FE125A"/>
    <w:rsid w:val="00FE3320"/>
    <w:rsid w:val="00FE66DB"/>
    <w:rsid w:val="00FF275E"/>
    <w:rsid w:val="00FF7068"/>
    <w:rsid w:val="00FF7C49"/>
    <w:rsid w:val="01230A17"/>
    <w:rsid w:val="05084EEB"/>
    <w:rsid w:val="054EE5E8"/>
    <w:rsid w:val="062E7BAA"/>
    <w:rsid w:val="0C718BC8"/>
    <w:rsid w:val="1042DAE1"/>
    <w:rsid w:val="10FE4340"/>
    <w:rsid w:val="17491D27"/>
    <w:rsid w:val="1A958265"/>
    <w:rsid w:val="1C2FB3F0"/>
    <w:rsid w:val="1FC0BEDB"/>
    <w:rsid w:val="253510E8"/>
    <w:rsid w:val="274260DB"/>
    <w:rsid w:val="299AF4FA"/>
    <w:rsid w:val="29FE17CF"/>
    <w:rsid w:val="2DD63F89"/>
    <w:rsid w:val="2DF912D2"/>
    <w:rsid w:val="3CC05EF9"/>
    <w:rsid w:val="3D0DF0C2"/>
    <w:rsid w:val="435D2D54"/>
    <w:rsid w:val="45B7A67C"/>
    <w:rsid w:val="49BCF750"/>
    <w:rsid w:val="4F9D453F"/>
    <w:rsid w:val="5073638C"/>
    <w:rsid w:val="527267B8"/>
    <w:rsid w:val="55C84EA0"/>
    <w:rsid w:val="58A9A5A0"/>
    <w:rsid w:val="592FD2D2"/>
    <w:rsid w:val="59C229B6"/>
    <w:rsid w:val="5AE7D3C3"/>
    <w:rsid w:val="5E6674E1"/>
    <w:rsid w:val="63B53765"/>
    <w:rsid w:val="66742440"/>
    <w:rsid w:val="6A97D13F"/>
    <w:rsid w:val="75A7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34AE64"/>
  <w15:docId w15:val="{4834CD51-F8F9-400E-85F8-DCFC94B83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0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0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04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0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04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4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4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4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4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4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04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4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04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04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4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4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4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4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04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0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04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0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04DD"/>
    <w:pPr>
      <w:spacing w:before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04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04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04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4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4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04D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7FAF"/>
    <w:rPr>
      <w:color w:val="467886"/>
      <w:u w:val="single"/>
    </w:rPr>
  </w:style>
  <w:style w:type="paragraph" w:styleId="Revision">
    <w:name w:val="Revision"/>
    <w:hidden/>
    <w:uiPriority w:val="99"/>
    <w:semiHidden/>
    <w:rsid w:val="00060D33"/>
    <w:pPr>
      <w:jc w:val="left"/>
    </w:pPr>
  </w:style>
  <w:style w:type="character" w:styleId="UnresolvedMention">
    <w:name w:val="Unresolved Mention"/>
    <w:basedOn w:val="DefaultParagraphFont"/>
    <w:uiPriority w:val="99"/>
    <w:semiHidden/>
    <w:unhideWhenUsed/>
    <w:rsid w:val="0067293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275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75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75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5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5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8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e39fb5-52e1-433e-b511-843044fe4416" xsi:nil="true"/>
    <lcf76f155ced4ddcb4097134ff3c332f xmlns="b320c4dd-216b-4bb0-a544-d112c10b649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9BA0E687E08F4EBCBF9F7A7F095BA4" ma:contentTypeVersion="14" ma:contentTypeDescription="Create a new document." ma:contentTypeScope="" ma:versionID="742da14b0d219a1bf28d9b51b4626c92">
  <xsd:schema xmlns:xsd="http://www.w3.org/2001/XMLSchema" xmlns:xs="http://www.w3.org/2001/XMLSchema" xmlns:p="http://schemas.microsoft.com/office/2006/metadata/properties" xmlns:ns2="b320c4dd-216b-4bb0-a544-d112c10b649b" xmlns:ns3="18e39fb5-52e1-433e-b511-843044fe4416" targetNamespace="http://schemas.microsoft.com/office/2006/metadata/properties" ma:root="true" ma:fieldsID="436299cb1f3c3add9420b7c8a64fa28a" ns2:_="" ns3:_="">
    <xsd:import namespace="b320c4dd-216b-4bb0-a544-d112c10b649b"/>
    <xsd:import namespace="18e39fb5-52e1-433e-b511-843044fe44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20c4dd-216b-4bb0-a544-d112c10b6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085fec2-cbfb-4ae8-a9fb-36a45d43e0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39fb5-52e1-433e-b511-843044fe44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32c1b66-5390-4f82-b2e6-1c28c862387b}" ma:internalName="TaxCatchAll" ma:showField="CatchAllData" ma:web="18e39fb5-52e1-433e-b511-843044fe44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585877-604C-4D30-B323-E7E27E1D6281}">
  <ds:schemaRefs>
    <ds:schemaRef ds:uri="http://schemas.microsoft.com/office/2006/metadata/properties"/>
    <ds:schemaRef ds:uri="http://schemas.microsoft.com/office/infopath/2007/PartnerControls"/>
    <ds:schemaRef ds:uri="18e39fb5-52e1-433e-b511-843044fe4416"/>
    <ds:schemaRef ds:uri="b320c4dd-216b-4bb0-a544-d112c10b649b"/>
  </ds:schemaRefs>
</ds:datastoreItem>
</file>

<file path=customXml/itemProps2.xml><?xml version="1.0" encoding="utf-8"?>
<ds:datastoreItem xmlns:ds="http://schemas.openxmlformats.org/officeDocument/2006/customXml" ds:itemID="{329238ED-F06A-4436-BFF8-0504318F96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11A489-03DA-4C96-AE35-272C1DE8F02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ABEBF56-1EDB-4823-AAA4-4C2F356A9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20c4dd-216b-4bb0-a544-d112c10b649b"/>
    <ds:schemaRef ds:uri="18e39fb5-52e1-433e-b511-843044fe44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2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Colette Hughes</dc:creator>
  <cp:keywords/>
  <dc:description/>
  <cp:lastModifiedBy>Andrew Keck</cp:lastModifiedBy>
  <cp:revision>396</cp:revision>
  <cp:lastPrinted>2024-10-02T20:49:00Z</cp:lastPrinted>
  <dcterms:created xsi:type="dcterms:W3CDTF">2025-04-09T16:12:00Z</dcterms:created>
  <dcterms:modified xsi:type="dcterms:W3CDTF">2026-09-11T20:45:00Z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0x010100D29BA0E687E08F4EBCBF9F7A7F095BA4</vt:lpwstr>
  </property>
  <property fmtid="{D5CDD505-2E9C-101B-9397-08002B2CF9AE}" pid="3" name="GrammarlyDocumentId">
    <vt:lpwstr>661319cbd4766ad1ce67a4513c75a0856d94f734438e645fb9e17011a07ce628</vt:lpwstr>
  </property>
  <property fmtid="{D5CDD505-2E9C-101B-9397-08002B2CF9AE}" pid="4" name="MediaServiceImageTags">
    <vt:lpwstr/>
  </property>
</Properties>
</file>